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77777777" w14:paraId="3DEF524F" w:rsidRDefault="007750A2" w:rsidP="00A97D09" w:rsidR="004C64F1" w:rsidRPr="00D6617B">
      <w:pPr>
        <w:shd w:fill="FFFFFF" w:color="auto" w:val="clear"/>
        <w:tabs>
          <w:tab w:pos="9637" w:val="left"/>
        </w:tabs>
        <w:spacing w:lineRule="auto" w:line="276"/>
        <w:ind w:left="5670"/>
        <w:contextualSpacing/>
        <w:outlineLvl w:val="0"/>
        <w15:collapsed w:val="false"/>
        <w:rPr>
          <w:sz w:val="26"/>
          <w:szCs w:val="26"/>
        </w:rPr>
      </w:pPr>
      <w:r w:rsidRPr="00D6617B">
        <w:rPr>
          <w:sz w:val="26"/>
          <w:szCs w:val="26"/>
        </w:rPr>
        <w:t xml:space="preserve">Приложение </w:t>
      </w:r>
    </w:p>
    <w:p w14:textId="77777777" w14:paraId="21356616" w:rsidRDefault="006507A0" w:rsidP="004C64F1" w:rsidR="00516C00">
      <w:pPr>
        <w:shd w:fill="FFFFFF" w:color="auto" w:val="clear"/>
        <w:tabs>
          <w:tab w:pos="9637" w:val="left"/>
        </w:tabs>
        <w:spacing w:lineRule="auto" w:line="276"/>
        <w:ind w:left="5670"/>
        <w:contextualSpacing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</w:t>
      </w:r>
      <w:r w:rsidR="00516C00" w:rsidRPr="002278CD">
        <w:rPr>
          <w:bCs/>
          <w:sz w:val="26"/>
          <w:szCs w:val="26"/>
        </w:rPr>
        <w:t xml:space="preserve"> </w:t>
      </w:r>
      <w:r w:rsidR="00516C00">
        <w:rPr>
          <w:bCs/>
          <w:sz w:val="26"/>
          <w:szCs w:val="26"/>
        </w:rPr>
        <w:t xml:space="preserve">Положению</w:t>
      </w:r>
      <w:r w:rsidR="004C64F1">
        <w:rPr>
          <w:bCs/>
          <w:sz w:val="26"/>
          <w:szCs w:val="26"/>
        </w:rPr>
        <w:t xml:space="preserve"> </w:t>
      </w:r>
      <w:r w:rsidR="00EE763C">
        <w:rPr>
          <w:bCs/>
          <w:sz w:val="26"/>
          <w:szCs w:val="26"/>
        </w:rPr>
        <w:t xml:space="preserve">о</w:t>
      </w:r>
      <w:r w:rsidR="00516C00">
        <w:rPr>
          <w:bCs/>
          <w:sz w:val="26"/>
          <w:szCs w:val="26"/>
        </w:rPr>
        <w:t xml:space="preserve">б </w:t>
      </w:r>
      <w:r w:rsidR="004C64F1">
        <w:rPr>
          <w:bCs/>
          <w:sz w:val="26"/>
          <w:szCs w:val="26"/>
        </w:rPr>
        <w:t xml:space="preserve">о</w:t>
      </w:r>
      <w:r w:rsidR="00516C00">
        <w:rPr>
          <w:bCs/>
          <w:sz w:val="26"/>
          <w:szCs w:val="26"/>
        </w:rPr>
        <w:t xml:space="preserve">сновной образовательной программе высшего образования</w:t>
      </w:r>
      <w:r w:rsidR="004C64F1">
        <w:rPr>
          <w:bCs/>
          <w:sz w:val="26"/>
          <w:szCs w:val="26"/>
        </w:rPr>
        <w:t xml:space="preserve"> НИУ ВШЭ </w:t>
      </w:r>
    </w:p>
    <w:p w14:textId="77777777" w14:paraId="189A151D" w:rsidRDefault="00516C00" w:rsidP="002278CD" w:rsidR="00516C00" w:rsidRPr="002278CD">
      <w:pPr>
        <w:shd w:fill="FFFFFF" w:color="auto" w:val="clear"/>
        <w:tabs>
          <w:tab w:pos="9637" w:val="left"/>
        </w:tabs>
        <w:spacing w:lineRule="auto" w:line="276"/>
        <w:ind w:left="5670"/>
        <w:contextualSpacing/>
        <w:outlineLvl w:val="0"/>
        <w:rPr>
          <w:bCs/>
          <w:sz w:val="26"/>
          <w:szCs w:val="26"/>
        </w:rPr>
      </w:pPr>
    </w:p>
    <w:p w14:textId="77777777" w14:paraId="6A28B912" w:rsidRDefault="00516C00" w:rsidP="008B5015" w:rsidR="00516C00">
      <w:pPr>
        <w:widowControl/>
        <w:autoSpaceDE/>
        <w:autoSpaceDN/>
        <w:adjustRightInd/>
        <w:spacing w:lineRule="auto" w:line="276"/>
        <w:ind w:firstLine="709"/>
        <w:contextualSpacing/>
        <w:jc w:val="center"/>
        <w:rPr>
          <w:sz w:val="26"/>
          <w:szCs w:val="26"/>
          <w:highlight w:val="red"/>
        </w:rPr>
      </w:pPr>
    </w:p>
    <w:p w14:textId="77777777" w14:paraId="3750E8F1" w:rsidRDefault="008B5015" w:rsidP="008B5015" w:rsidR="008B5015" w:rsidRPr="00D6617B">
      <w:pPr>
        <w:widowControl/>
        <w:autoSpaceDE/>
        <w:autoSpaceDN/>
        <w:adjustRightInd/>
        <w:spacing w:lineRule="auto" w:line="276"/>
        <w:ind w:firstLine="709"/>
        <w:contextualSpacing/>
        <w:jc w:val="center"/>
        <w:rPr>
          <w:rFonts w:eastAsia="Times New Roman"/>
          <w:b/>
          <w:bCs/>
          <w:color w:val="000000"/>
          <w:sz w:val="26"/>
          <w:szCs w:val="26"/>
        </w:rPr>
      </w:pPr>
    </w:p>
    <w:tbl>
      <w:tblPr>
        <w:tblW w:type="dxa" w:w="9808"/>
        <w:tblLook w:val="04A0" w:noVBand="1" w:noHBand="0" w:lastColumn="0" w:firstColumn="1" w:lastRow="0" w:firstRow="1"/>
      </w:tblPr>
      <w:tblGrid>
        <w:gridCol w:w="9808"/>
      </w:tblGrid>
      <w:tr w14:textId="77777777" w14:paraId="4FBDD87C" w:rsidTr="00A3073B" w:rsidR="007750A2" w:rsidRPr="00D6617B">
        <w:trPr>
          <w:trHeight w:val="663"/>
        </w:trPr>
        <w:tc>
          <w:tcPr>
            <w:tcW w:type="dxa" w:w="9808"/>
            <w:shd w:fill="auto" w:color="auto" w:val="clear"/>
          </w:tcPr>
          <w:p w14:textId="77777777" w14:paraId="360533A1" w:rsidRDefault="004C64F1" w:rsidP="008B5015" w:rsidR="006B1B8D">
            <w:pPr>
              <w:widowControl/>
              <w:autoSpaceDE/>
              <w:autoSpaceDN/>
              <w:adjustRightInd/>
              <w:spacing w:lineRule="auto" w:line="276"/>
              <w:contextualSpacing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Регламент </w:t>
            </w:r>
          </w:p>
          <w:p w14:textId="77777777" w14:paraId="009A654F" w:rsidRDefault="00A13747" w:rsidP="008B5015" w:rsidR="006B1B8D">
            <w:pPr>
              <w:widowControl/>
              <w:autoSpaceDE/>
              <w:autoSpaceDN/>
              <w:adjustRightInd/>
              <w:spacing w:lineRule="auto" w:line="276"/>
              <w:contextualSpacing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617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комплект</w:t>
            </w:r>
            <w:r w:rsidR="00893D6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ования</w:t>
            </w:r>
            <w:r w:rsidRPr="00D6617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документов, </w:t>
            </w:r>
          </w:p>
          <w:p w14:textId="77777777" w14:paraId="3E2D358E" w:rsidRDefault="00A13747" w:rsidP="008B5015" w:rsidR="006B1B8D">
            <w:pPr>
              <w:widowControl/>
              <w:autoSpaceDE/>
              <w:autoSpaceDN/>
              <w:adjustRightInd/>
              <w:spacing w:lineRule="auto" w:line="276"/>
              <w:contextualSpacing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617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входящих в основную образовательную программу высшего образования </w:t>
            </w:r>
          </w:p>
          <w:p w14:textId="77777777" w14:paraId="676C68B8" w:rsidRDefault="00A13747" w:rsidP="008B5015" w:rsidR="00A3073B" w:rsidRPr="00D6617B">
            <w:pPr>
              <w:widowControl/>
              <w:autoSpaceDE/>
              <w:autoSpaceDN/>
              <w:adjustRightInd/>
              <w:spacing w:lineRule="auto" w:line="276"/>
              <w:contextualSpacing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617B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Национального исследовательского университета «Высшая школа экономики»</w:t>
            </w:r>
          </w:p>
          <w:p w14:textId="77777777" w14:paraId="44FA41DF" w:rsidRDefault="008B5015" w:rsidP="008B5015" w:rsidR="008B5015" w:rsidRPr="00D6617B">
            <w:pPr>
              <w:widowControl/>
              <w:autoSpaceDE/>
              <w:autoSpaceDN/>
              <w:adjustRightInd/>
              <w:spacing w:lineRule="auto" w:line="276"/>
              <w:contextualSpacing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textId="77777777" w14:paraId="4126EA08" w:rsidRDefault="00A13747" w:rsidP="00FC019D" w:rsidR="00A13747" w:rsidRPr="002278CD">
      <w:pPr>
        <w:pStyle w:val="af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pos="1134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893D69">
        <w:rPr>
          <w:bCs/>
          <w:color w:val="000000"/>
          <w:sz w:val="26"/>
          <w:szCs w:val="26"/>
        </w:rPr>
        <w:t xml:space="preserve">Регламент </w:t>
      </w:r>
      <w:r w:rsidR="006B1B8D">
        <w:rPr>
          <w:bCs/>
          <w:color w:val="000000"/>
          <w:sz w:val="26"/>
          <w:szCs w:val="26"/>
        </w:rPr>
        <w:t xml:space="preserve">комплектования</w:t>
      </w:r>
      <w:r w:rsidRPr="00893D69">
        <w:rPr>
          <w:bCs/>
          <w:color w:val="000000"/>
          <w:sz w:val="26"/>
          <w:szCs w:val="26"/>
        </w:rPr>
        <w:t xml:space="preserve"> документов, входящих в основную образовательную программу высшего образования Национального исследовательского университета «Высшая школа экономики» </w:t>
      </w:r>
      <w:r w:rsidR="003F16F7" w:rsidRPr="00893D69">
        <w:rPr>
          <w:bCs/>
          <w:color w:val="000000"/>
          <w:sz w:val="26"/>
          <w:szCs w:val="26"/>
        </w:rPr>
        <w:t xml:space="preserve">(далее соответственно – Регламент,</w:t>
      </w:r>
      <w:r w:rsidR="00EC0575">
        <w:rPr>
          <w:bCs/>
          <w:color w:val="000000"/>
          <w:sz w:val="26"/>
          <w:szCs w:val="26"/>
        </w:rPr>
        <w:t xml:space="preserve"> ООП,</w:t>
      </w:r>
      <w:r w:rsidR="003F16F7" w:rsidRPr="00893D69">
        <w:rPr>
          <w:bCs/>
          <w:color w:val="000000"/>
          <w:sz w:val="26"/>
          <w:szCs w:val="26"/>
        </w:rPr>
        <w:t xml:space="preserve"> НИУ ВШЭ)</w:t>
      </w:r>
      <w:r w:rsidR="008B5015" w:rsidRPr="00893D69">
        <w:rPr>
          <w:bCs/>
          <w:color w:val="000000"/>
          <w:sz w:val="26"/>
          <w:szCs w:val="26"/>
        </w:rPr>
        <w:t xml:space="preserve">,</w:t>
      </w:r>
      <w:r w:rsidR="003F16F7" w:rsidRPr="00893D69">
        <w:rPr>
          <w:bCs/>
          <w:color w:val="000000"/>
          <w:sz w:val="26"/>
          <w:szCs w:val="26"/>
        </w:rPr>
        <w:t xml:space="preserve"> </w:t>
      </w:r>
      <w:r w:rsidR="00406E8A">
        <w:rPr>
          <w:sz w:val="26"/>
          <w:szCs w:val="26"/>
        </w:rPr>
        <w:t xml:space="preserve">определяет</w:t>
      </w:r>
      <w:r w:rsidRPr="002278CD">
        <w:rPr>
          <w:sz w:val="26"/>
          <w:szCs w:val="26"/>
        </w:rPr>
        <w:t xml:space="preserve"> </w:t>
      </w:r>
      <w:r w:rsidR="00406E8A">
        <w:rPr>
          <w:sz w:val="26"/>
          <w:szCs w:val="26"/>
        </w:rPr>
        <w:t xml:space="preserve">процедуру</w:t>
      </w:r>
      <w:r w:rsidRPr="002278CD">
        <w:rPr>
          <w:sz w:val="26"/>
          <w:szCs w:val="26"/>
        </w:rPr>
        <w:t xml:space="preserve"> комплект</w:t>
      </w:r>
      <w:r w:rsidR="006B1B8D">
        <w:rPr>
          <w:sz w:val="26"/>
          <w:szCs w:val="26"/>
        </w:rPr>
        <w:t xml:space="preserve">ования</w:t>
      </w:r>
      <w:r w:rsidRPr="002278CD">
        <w:rPr>
          <w:sz w:val="26"/>
          <w:szCs w:val="26"/>
        </w:rPr>
        <w:t xml:space="preserve"> документов ООП на бумажном носителе (далее </w:t>
      </w:r>
      <w:r w:rsidR="00C24851" w:rsidRPr="002278CD">
        <w:rPr>
          <w:sz w:val="26"/>
          <w:szCs w:val="26"/>
        </w:rPr>
        <w:t xml:space="preserve">–</w:t>
      </w:r>
      <w:r w:rsidR="008B5015" w:rsidRPr="002278CD">
        <w:rPr>
          <w:sz w:val="26"/>
          <w:szCs w:val="26"/>
        </w:rPr>
        <w:t xml:space="preserve"> комплект ООП), а также</w:t>
      </w:r>
      <w:r w:rsidRPr="002278CD">
        <w:rPr>
          <w:sz w:val="26"/>
          <w:szCs w:val="26"/>
        </w:rPr>
        <w:t xml:space="preserve"> определения </w:t>
      </w:r>
      <w:r w:rsidR="00C24851" w:rsidRPr="002278CD">
        <w:rPr>
          <w:sz w:val="26"/>
          <w:szCs w:val="26"/>
        </w:rPr>
        <w:t xml:space="preserve">лиц</w:t>
      </w:r>
      <w:r w:rsidR="00893D69">
        <w:rPr>
          <w:sz w:val="26"/>
          <w:szCs w:val="26"/>
        </w:rPr>
        <w:t xml:space="preserve">, ответственных</w:t>
      </w:r>
      <w:r w:rsidR="00C24851" w:rsidRPr="002278CD">
        <w:rPr>
          <w:sz w:val="26"/>
          <w:szCs w:val="26"/>
        </w:rPr>
        <w:t xml:space="preserve"> </w:t>
      </w:r>
      <w:r w:rsidRPr="002278CD">
        <w:rPr>
          <w:sz w:val="26"/>
          <w:szCs w:val="26"/>
        </w:rPr>
        <w:t xml:space="preserve">за его формирование.</w:t>
      </w:r>
    </w:p>
    <w:p w14:textId="42FF7BD8" w14:paraId="7FBFCB82" w:rsidRDefault="00A13747" w:rsidP="00FC019D" w:rsidR="00783CE0" w:rsidRPr="006D1B17">
      <w:pPr>
        <w:pStyle w:val="af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pos="1134" w:val="left"/>
        </w:tabs>
        <w:spacing w:lineRule="auto" w:line="276"/>
        <w:ind w:firstLine="709" w:left="0"/>
        <w:jc w:val="both"/>
        <w:rPr>
          <w:bCs/>
          <w:color w:val="000000"/>
          <w:sz w:val="26"/>
          <w:szCs w:val="26"/>
        </w:rPr>
      </w:pPr>
      <w:r w:rsidRPr="00406E8A">
        <w:rPr>
          <w:bCs/>
          <w:color w:val="000000"/>
          <w:sz w:val="26"/>
          <w:szCs w:val="26"/>
        </w:rPr>
        <w:t xml:space="preserve">Комплекты</w:t>
      </w:r>
      <w:r w:rsidR="009825B0" w:rsidRPr="00406E8A">
        <w:rPr>
          <w:bCs/>
          <w:color w:val="000000"/>
          <w:sz w:val="26"/>
          <w:szCs w:val="26"/>
        </w:rPr>
        <w:t xml:space="preserve"> ООП НИУ ВШЭ подразделяются на</w:t>
      </w:r>
      <w:r w:rsidR="006D1B17">
        <w:rPr>
          <w:bCs/>
          <w:color w:val="000000"/>
          <w:sz w:val="26"/>
          <w:szCs w:val="26"/>
        </w:rPr>
        <w:t xml:space="preserve"> </w:t>
      </w:r>
      <w:r w:rsidRPr="006D1B17">
        <w:rPr>
          <w:sz w:val="26"/>
          <w:szCs w:val="26"/>
        </w:rPr>
        <w:t xml:space="preserve">комплекты ООП </w:t>
      </w:r>
      <w:r w:rsidR="00911B9D" w:rsidRPr="006D1B17">
        <w:rPr>
          <w:sz w:val="26"/>
          <w:szCs w:val="26"/>
        </w:rPr>
        <w:t xml:space="preserve">– </w:t>
      </w:r>
      <w:r w:rsidRPr="006D1B17">
        <w:rPr>
          <w:sz w:val="26"/>
          <w:szCs w:val="26"/>
        </w:rPr>
        <w:t xml:space="preserve">программ бакалавриата/ </w:t>
      </w:r>
      <w:proofErr w:type="spellStart"/>
      <w:r w:rsidRPr="006D1B17">
        <w:rPr>
          <w:sz w:val="26"/>
          <w:szCs w:val="26"/>
        </w:rPr>
        <w:t xml:space="preserve">специалитета</w:t>
      </w:r>
      <w:proofErr w:type="spellEnd"/>
      <w:r w:rsidRPr="006D1B17">
        <w:rPr>
          <w:sz w:val="26"/>
          <w:szCs w:val="26"/>
        </w:rPr>
        <w:t xml:space="preserve">/</w:t>
      </w:r>
      <w:r w:rsidR="009825B0" w:rsidRPr="006D1B17">
        <w:rPr>
          <w:sz w:val="26"/>
          <w:szCs w:val="26"/>
        </w:rPr>
        <w:t xml:space="preserve">магистратуры</w:t>
      </w:r>
      <w:r w:rsidR="00911B9D" w:rsidRPr="006D1B17">
        <w:rPr>
          <w:sz w:val="26"/>
          <w:szCs w:val="26"/>
        </w:rPr>
        <w:t xml:space="preserve"> (далее – ОПП бакалавриата, </w:t>
      </w:r>
      <w:proofErr w:type="spellStart"/>
      <w:r w:rsidR="00911B9D" w:rsidRPr="006D1B17">
        <w:rPr>
          <w:sz w:val="26"/>
          <w:szCs w:val="26"/>
        </w:rPr>
        <w:t xml:space="preserve">специалитета</w:t>
      </w:r>
      <w:proofErr w:type="spellEnd"/>
      <w:r w:rsidR="00911B9D" w:rsidRPr="006D1B17">
        <w:rPr>
          <w:sz w:val="26"/>
          <w:szCs w:val="26"/>
        </w:rPr>
        <w:t xml:space="preserve">, магистратуры)</w:t>
      </w:r>
      <w:r w:rsidR="00783CE0" w:rsidRPr="006D1B17">
        <w:rPr>
          <w:sz w:val="26"/>
          <w:szCs w:val="26"/>
        </w:rPr>
        <w:t xml:space="preserve">;</w:t>
      </w:r>
      <w:r w:rsidR="009825B0" w:rsidRPr="006D1B17">
        <w:rPr>
          <w:sz w:val="26"/>
          <w:szCs w:val="26"/>
        </w:rPr>
        <w:t xml:space="preserve"> </w:t>
      </w:r>
    </w:p>
    <w:p w14:textId="77777777" w14:paraId="243F78AC" w:rsidRDefault="00A13747" w:rsidP="00FC019D" w:rsidR="00A13747" w:rsidRPr="00CF35A5">
      <w:pPr>
        <w:pStyle w:val="af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pos="1134" w:val="left"/>
        </w:tabs>
        <w:spacing w:lineRule="auto" w:line="276"/>
        <w:ind w:firstLine="709" w:left="0"/>
        <w:jc w:val="both"/>
        <w:rPr>
          <w:bCs/>
          <w:color w:val="000000"/>
          <w:sz w:val="26"/>
          <w:szCs w:val="26"/>
        </w:rPr>
      </w:pPr>
      <w:r w:rsidRPr="00CF35A5">
        <w:rPr>
          <w:bCs/>
          <w:color w:val="000000"/>
          <w:sz w:val="26"/>
          <w:szCs w:val="26"/>
        </w:rPr>
        <w:t xml:space="preserve">В случае необходимости сформировать заверенный в официальном порядке комплект документов ООП в бумажном виде (</w:t>
      </w:r>
      <w:r w:rsidR="008C7B26" w:rsidRPr="00CF35A5">
        <w:rPr>
          <w:bCs/>
          <w:color w:val="000000"/>
          <w:sz w:val="26"/>
          <w:szCs w:val="26"/>
        </w:rPr>
        <w:t xml:space="preserve">в том числе </w:t>
      </w:r>
      <w:r w:rsidRPr="00CF35A5">
        <w:rPr>
          <w:bCs/>
          <w:color w:val="000000"/>
          <w:sz w:val="26"/>
          <w:szCs w:val="26"/>
        </w:rPr>
        <w:t xml:space="preserve">для целей ответа на запросы внешних организаций) </w:t>
      </w:r>
      <w:r w:rsidR="008C7B26" w:rsidRPr="00CF35A5">
        <w:rPr>
          <w:bCs/>
          <w:color w:val="000000"/>
          <w:sz w:val="26"/>
          <w:szCs w:val="26"/>
        </w:rPr>
        <w:t xml:space="preserve">устанавлива</w:t>
      </w:r>
      <w:r w:rsidR="00BB00A3">
        <w:rPr>
          <w:bCs/>
          <w:color w:val="000000"/>
          <w:sz w:val="26"/>
          <w:szCs w:val="26"/>
        </w:rPr>
        <w:t xml:space="preserve">ю</w:t>
      </w:r>
      <w:r w:rsidR="008C7B26" w:rsidRPr="00CF35A5">
        <w:rPr>
          <w:bCs/>
          <w:color w:val="000000"/>
          <w:sz w:val="26"/>
          <w:szCs w:val="26"/>
        </w:rPr>
        <w:t xml:space="preserve">тся </w:t>
      </w:r>
      <w:r w:rsidRPr="00CF35A5">
        <w:rPr>
          <w:bCs/>
          <w:color w:val="000000"/>
          <w:sz w:val="26"/>
          <w:szCs w:val="26"/>
        </w:rPr>
        <w:t xml:space="preserve">следующ</w:t>
      </w:r>
      <w:r w:rsidR="00BB00A3">
        <w:rPr>
          <w:bCs/>
          <w:color w:val="000000"/>
          <w:sz w:val="26"/>
          <w:szCs w:val="26"/>
        </w:rPr>
        <w:t xml:space="preserve">ие</w:t>
      </w:r>
      <w:r w:rsidRPr="00CF35A5">
        <w:rPr>
          <w:bCs/>
          <w:color w:val="000000"/>
          <w:sz w:val="26"/>
          <w:szCs w:val="26"/>
        </w:rPr>
        <w:t xml:space="preserve"> процедур</w:t>
      </w:r>
      <w:r w:rsidR="00BB00A3">
        <w:rPr>
          <w:bCs/>
          <w:color w:val="000000"/>
          <w:sz w:val="26"/>
          <w:szCs w:val="26"/>
        </w:rPr>
        <w:t xml:space="preserve">ы</w:t>
      </w:r>
      <w:r w:rsidRPr="00CF35A5">
        <w:rPr>
          <w:bCs/>
          <w:color w:val="000000"/>
          <w:sz w:val="26"/>
          <w:szCs w:val="26"/>
        </w:rPr>
        <w:t xml:space="preserve">:</w:t>
      </w:r>
    </w:p>
    <w:p w14:textId="079BB09C" w14:paraId="0A1E3E8E" w:rsidRDefault="008C7B26" w:rsidP="00FC019D" w:rsidR="000310DA" w:rsidRPr="00444C26">
      <w:pPr>
        <w:pStyle w:val="af0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pos="993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444C26">
        <w:rPr>
          <w:sz w:val="26"/>
          <w:szCs w:val="26"/>
        </w:rPr>
        <w:t xml:space="preserve">менеджер учебного офиса </w:t>
      </w:r>
      <w:r w:rsidR="00286336" w:rsidRPr="00444C26">
        <w:rPr>
          <w:sz w:val="26"/>
          <w:szCs w:val="26"/>
        </w:rPr>
        <w:t xml:space="preserve">ООП</w:t>
      </w:r>
      <w:r w:rsidRPr="00444C26">
        <w:rPr>
          <w:sz w:val="26"/>
          <w:szCs w:val="26"/>
        </w:rPr>
        <w:t xml:space="preserve"> распечатывает документы ООП бакалавриата</w:t>
      </w:r>
      <w:r w:rsidR="00516C00" w:rsidRPr="00444C26">
        <w:rPr>
          <w:sz w:val="26"/>
          <w:szCs w:val="26"/>
        </w:rPr>
        <w:t xml:space="preserve">, </w:t>
      </w:r>
      <w:proofErr w:type="spellStart"/>
      <w:r w:rsidR="00516C00" w:rsidRPr="00444C26">
        <w:rPr>
          <w:sz w:val="26"/>
          <w:szCs w:val="26"/>
        </w:rPr>
        <w:t xml:space="preserve">специалитета</w:t>
      </w:r>
      <w:proofErr w:type="spellEnd"/>
      <w:r w:rsidRPr="00444C26">
        <w:rPr>
          <w:sz w:val="26"/>
          <w:szCs w:val="26"/>
        </w:rPr>
        <w:t xml:space="preserve"> и магистратуры, хранящиеся в электронном виде в корпоративных информационных системах, в соответствии с </w:t>
      </w:r>
      <w:r w:rsidR="00406E8A" w:rsidRPr="00444C26">
        <w:rPr>
          <w:sz w:val="26"/>
          <w:szCs w:val="26"/>
        </w:rPr>
        <w:t xml:space="preserve">п</w:t>
      </w:r>
      <w:r w:rsidR="00EC0575" w:rsidRPr="00444C26">
        <w:rPr>
          <w:sz w:val="26"/>
          <w:szCs w:val="26"/>
        </w:rPr>
        <w:t xml:space="preserve">унктом 2</w:t>
      </w:r>
      <w:r w:rsidR="00406E8A" w:rsidRPr="00444C26">
        <w:rPr>
          <w:sz w:val="26"/>
          <w:szCs w:val="26"/>
        </w:rPr>
        <w:t xml:space="preserve"> Положения об </w:t>
      </w:r>
      <w:r w:rsidR="00EC0575" w:rsidRPr="00444C26">
        <w:rPr>
          <w:sz w:val="26"/>
          <w:szCs w:val="26"/>
        </w:rPr>
        <w:t xml:space="preserve">основной образовательной программе высшего образования НИУ ВШЭ, </w:t>
      </w:r>
      <w:r w:rsidRPr="00444C26">
        <w:rPr>
          <w:sz w:val="26"/>
          <w:szCs w:val="26"/>
        </w:rPr>
        <w:t xml:space="preserve">и формирует единый (прошитый) комплект документов ООП с титульным листом ООП (</w:t>
      </w:r>
      <w:r w:rsidR="00902BB4" w:rsidRPr="00444C26">
        <w:rPr>
          <w:sz w:val="26"/>
          <w:szCs w:val="26"/>
        </w:rPr>
        <w:t xml:space="preserve">п</w:t>
      </w:r>
      <w:r w:rsidR="00286336" w:rsidRPr="00444C26">
        <w:rPr>
          <w:sz w:val="26"/>
          <w:szCs w:val="26"/>
        </w:rPr>
        <w:t xml:space="preserve">риложение </w:t>
      </w:r>
      <w:r w:rsidR="00A97D09" w:rsidRPr="00444C26">
        <w:rPr>
          <w:sz w:val="26"/>
          <w:szCs w:val="26"/>
        </w:rPr>
        <w:t xml:space="preserve">1</w:t>
      </w:r>
      <w:r w:rsidR="00286336" w:rsidRPr="00444C26">
        <w:rPr>
          <w:sz w:val="26"/>
          <w:szCs w:val="26"/>
        </w:rPr>
        <w:t xml:space="preserve">), </w:t>
      </w:r>
      <w:r w:rsidRPr="00444C26">
        <w:rPr>
          <w:sz w:val="26"/>
          <w:szCs w:val="26"/>
        </w:rPr>
        <w:t xml:space="preserve">содержащим название ООП и год набора студентов, для котор</w:t>
      </w:r>
      <w:r w:rsidR="00286336" w:rsidRPr="00444C26">
        <w:rPr>
          <w:sz w:val="26"/>
          <w:szCs w:val="26"/>
        </w:rPr>
        <w:t xml:space="preserve">ого</w:t>
      </w:r>
      <w:r w:rsidRPr="00444C26">
        <w:rPr>
          <w:sz w:val="26"/>
          <w:szCs w:val="26"/>
        </w:rPr>
        <w:t xml:space="preserve"> актуальны представленные документы ООП</w:t>
      </w:r>
      <w:r w:rsidRPr="00444C26">
        <w:rPr>
          <w:rStyle w:val="af4"/>
          <w:sz w:val="26"/>
          <w:szCs w:val="26"/>
        </w:rPr>
        <w:footnoteReference w:id="1"/>
      </w:r>
      <w:r w:rsidRPr="00444C26">
        <w:rPr>
          <w:sz w:val="26"/>
          <w:szCs w:val="26"/>
        </w:rPr>
        <w:t xml:space="preserve">;</w:t>
      </w:r>
    </w:p>
    <w:p w14:textId="6846CBCF" w14:paraId="45529418" w:rsidRDefault="008C7B26" w:rsidP="00FC019D" w:rsidR="008C7B26" w:rsidRPr="00444C26">
      <w:pPr>
        <w:pStyle w:val="af0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pos="993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444C26">
        <w:rPr>
          <w:sz w:val="26"/>
          <w:szCs w:val="26"/>
        </w:rPr>
        <w:t xml:space="preserve">академический руководитель</w:t>
      </w:r>
      <w:r w:rsidR="0059506C" w:rsidRPr="00444C26">
        <w:rPr>
          <w:sz w:val="26"/>
          <w:szCs w:val="26"/>
        </w:rPr>
        <w:t xml:space="preserve"> </w:t>
      </w:r>
      <w:r w:rsidRPr="00444C26">
        <w:rPr>
          <w:sz w:val="26"/>
          <w:szCs w:val="26"/>
        </w:rPr>
        <w:t xml:space="preserve">ООП </w:t>
      </w:r>
      <w:r w:rsidR="00286336" w:rsidRPr="00444C26">
        <w:rPr>
          <w:sz w:val="26"/>
          <w:szCs w:val="26"/>
        </w:rPr>
        <w:t xml:space="preserve">подтверждает</w:t>
      </w:r>
      <w:r w:rsidRPr="00444C26">
        <w:rPr>
          <w:sz w:val="26"/>
          <w:szCs w:val="26"/>
        </w:rPr>
        <w:t xml:space="preserve"> своей подписью на титульном листе ООП </w:t>
      </w:r>
      <w:r w:rsidR="00286336" w:rsidRPr="00444C26">
        <w:rPr>
          <w:sz w:val="26"/>
          <w:szCs w:val="26"/>
        </w:rPr>
        <w:t xml:space="preserve">актуальность </w:t>
      </w:r>
      <w:r w:rsidRPr="00444C26">
        <w:rPr>
          <w:sz w:val="26"/>
          <w:szCs w:val="26"/>
        </w:rPr>
        <w:t xml:space="preserve">документов, входящих в ООП, утверждение которых делегировано академическому совету и/или академическому руководителю ООП</w:t>
      </w:r>
      <w:r w:rsidR="00FC019D">
        <w:rPr>
          <w:sz w:val="26"/>
          <w:szCs w:val="26"/>
        </w:rPr>
        <w:t xml:space="preserve">;</w:t>
      </w:r>
    </w:p>
    <w:p w14:textId="392D08A4" w14:paraId="0C0833A4" w:rsidRDefault="008C7B26" w:rsidP="00FC019D" w:rsidR="008C7B26" w:rsidRPr="00444C26">
      <w:pPr>
        <w:pStyle w:val="af0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pos="993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444C26">
        <w:rPr>
          <w:sz w:val="26"/>
          <w:szCs w:val="26"/>
        </w:rPr>
        <w:lastRenderedPageBreak/>
        <w:t xml:space="preserve">проректор</w:t>
      </w:r>
      <w:r w:rsidR="006D1B17" w:rsidRPr="00444C26">
        <w:rPr>
          <w:sz w:val="26"/>
          <w:szCs w:val="26"/>
        </w:rPr>
        <w:t xml:space="preserve"> НИУ ВШЭ</w:t>
      </w:r>
      <w:r w:rsidRPr="00444C26">
        <w:rPr>
          <w:sz w:val="26"/>
          <w:szCs w:val="26"/>
        </w:rPr>
        <w:t xml:space="preserve">, координирующий </w:t>
      </w:r>
      <w:r w:rsidR="006D1B17" w:rsidRPr="00444C26">
        <w:rPr>
          <w:sz w:val="26"/>
          <w:szCs w:val="26"/>
        </w:rPr>
        <w:t xml:space="preserve">реализацию ООП </w:t>
      </w:r>
      <w:r w:rsidRPr="00444C26">
        <w:rPr>
          <w:sz w:val="26"/>
          <w:szCs w:val="26"/>
        </w:rPr>
        <w:t xml:space="preserve">(далее </w:t>
      </w:r>
      <w:r w:rsidR="00286336" w:rsidRPr="00444C26">
        <w:rPr>
          <w:sz w:val="26"/>
          <w:szCs w:val="26"/>
        </w:rPr>
        <w:t xml:space="preserve">–</w:t>
      </w:r>
      <w:r w:rsidRPr="00444C26">
        <w:rPr>
          <w:sz w:val="26"/>
          <w:szCs w:val="26"/>
        </w:rPr>
        <w:t xml:space="preserve"> проректор)</w:t>
      </w:r>
      <w:r w:rsidRPr="00444C26">
        <w:rPr>
          <w:rStyle w:val="af4"/>
          <w:sz w:val="26"/>
          <w:szCs w:val="26"/>
        </w:rPr>
        <w:footnoteReference w:id="2"/>
      </w:r>
      <w:r w:rsidRPr="00444C26">
        <w:rPr>
          <w:sz w:val="26"/>
          <w:szCs w:val="26"/>
        </w:rPr>
        <w:t xml:space="preserve">, </w:t>
      </w:r>
      <w:r w:rsidR="00286336" w:rsidRPr="00444C26">
        <w:rPr>
          <w:sz w:val="26"/>
          <w:szCs w:val="26"/>
        </w:rPr>
        <w:t xml:space="preserve">подтверждает</w:t>
      </w:r>
      <w:r w:rsidRPr="00444C26">
        <w:rPr>
          <w:sz w:val="26"/>
          <w:szCs w:val="26"/>
        </w:rPr>
        <w:t xml:space="preserve"> своей подписью на титульном листе ООП </w:t>
      </w:r>
      <w:r w:rsidR="00286336" w:rsidRPr="00444C26">
        <w:rPr>
          <w:sz w:val="26"/>
          <w:szCs w:val="26"/>
        </w:rPr>
        <w:t xml:space="preserve">актуальность </w:t>
      </w:r>
      <w:r w:rsidRPr="00444C26">
        <w:rPr>
          <w:sz w:val="26"/>
          <w:szCs w:val="26"/>
        </w:rPr>
        <w:t xml:space="preserve">документов, входящих в ООП, утверждение которых делегировано проректору или ученому совету НИУ ВШЭ (учебный план, его соответствие образовательному стандарту, на основании которого реализуется ООП)</w:t>
      </w:r>
      <w:r w:rsidR="00286336" w:rsidRPr="00444C26">
        <w:rPr>
          <w:sz w:val="26"/>
          <w:szCs w:val="26"/>
        </w:rPr>
        <w:t xml:space="preserve">;</w:t>
      </w:r>
    </w:p>
    <w:p w14:textId="2CAD09E0" w14:paraId="31B1C2AA" w:rsidRDefault="00286336" w:rsidP="00FC019D" w:rsidR="008C7B26" w:rsidRPr="00444C26">
      <w:pPr>
        <w:pStyle w:val="af0"/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pos="993" w:val="left"/>
        </w:tabs>
        <w:spacing w:lineRule="auto" w:line="276"/>
        <w:ind w:firstLine="709" w:left="0"/>
        <w:jc w:val="both"/>
        <w:rPr>
          <w:sz w:val="26"/>
          <w:szCs w:val="26"/>
        </w:rPr>
      </w:pPr>
      <w:r w:rsidRPr="00444C26">
        <w:rPr>
          <w:sz w:val="26"/>
          <w:szCs w:val="26"/>
        </w:rPr>
        <w:t xml:space="preserve">с</w:t>
      </w:r>
      <w:r w:rsidR="008C7B26" w:rsidRPr="00444C26">
        <w:rPr>
          <w:sz w:val="26"/>
          <w:szCs w:val="26"/>
        </w:rPr>
        <w:t xml:space="preserve">комплектованный и прошитый единый комплект документов, содержащий подписи проректора/директора филиала и академического руководителя на титульном листе ООП, скрепляются п</w:t>
      </w:r>
      <w:r w:rsidR="00BB00A3" w:rsidRPr="00444C26">
        <w:rPr>
          <w:sz w:val="26"/>
          <w:szCs w:val="26"/>
        </w:rPr>
        <w:t xml:space="preserve">ечатью НИУ ВШЭ/ филиала НИУ ВШЭ</w:t>
      </w:r>
      <w:r w:rsidR="00365737">
        <w:rPr>
          <w:sz w:val="26"/>
          <w:szCs w:val="26"/>
        </w:rPr>
        <w:t xml:space="preserve">.</w:t>
      </w:r>
    </w:p>
    <w:p w14:textId="77777777" w14:paraId="1E8F7023" w:rsidRDefault="00A13747" w:rsidP="00FC019D" w:rsidR="006F0A61" w:rsidRPr="00FB5D66">
      <w:pPr>
        <w:pStyle w:val="af0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pos="993" w:val="left"/>
          <w:tab w:pos="1134" w:val="left"/>
        </w:tabs>
        <w:spacing w:lineRule="auto" w:line="276"/>
        <w:ind w:firstLine="709" w:left="0"/>
        <w:jc w:val="both"/>
        <w:rPr>
          <w:bCs/>
          <w:sz w:val="26"/>
          <w:szCs w:val="26"/>
        </w:rPr>
      </w:pPr>
      <w:r w:rsidRPr="00FB5D66">
        <w:rPr>
          <w:bCs/>
          <w:color w:val="000000"/>
          <w:sz w:val="26"/>
          <w:szCs w:val="26"/>
        </w:rPr>
        <w:t xml:space="preserve">Программы </w:t>
      </w:r>
      <w:r w:rsidR="00783CE0" w:rsidRPr="00FB5D66">
        <w:rPr>
          <w:bCs/>
          <w:color w:val="000000"/>
          <w:sz w:val="26"/>
          <w:szCs w:val="26"/>
        </w:rPr>
        <w:t xml:space="preserve">учебных </w:t>
      </w:r>
      <w:r w:rsidRPr="00FB5D66">
        <w:rPr>
          <w:bCs/>
          <w:color w:val="000000"/>
          <w:sz w:val="26"/>
          <w:szCs w:val="26"/>
        </w:rPr>
        <w:t xml:space="preserve">дисциплин, реализуемых на английском языке, формиру</w:t>
      </w:r>
      <w:r w:rsidR="00783CE0" w:rsidRPr="00FB5D66">
        <w:rPr>
          <w:bCs/>
          <w:color w:val="000000"/>
          <w:sz w:val="26"/>
          <w:szCs w:val="26"/>
        </w:rPr>
        <w:t xml:space="preserve">ю</w:t>
      </w:r>
      <w:r w:rsidRPr="00FB5D66">
        <w:rPr>
          <w:bCs/>
          <w:color w:val="000000"/>
          <w:sz w:val="26"/>
          <w:szCs w:val="26"/>
        </w:rPr>
        <w:t xml:space="preserve">тся на английском языке. Если ООП реализуется на английском языке, то весь комплект ООП формируется на английском языке. </w:t>
      </w:r>
    </w:p>
    <w:p w14:textId="77777777" w14:paraId="7FCDBA3D" w:rsidRDefault="004C64F1" w:rsidP="00FB5D66" w:rsidR="004C64F1">
      <w:pPr>
        <w:ind w:left="4111"/>
        <w:rPr>
          <w:sz w:val="24"/>
          <w:szCs w:val="24"/>
        </w:rPr>
      </w:pPr>
    </w:p>
    <w:p w14:textId="77777777" w14:paraId="126EB9F6" w:rsidRDefault="004C64F1" w:rsidP="00FB5D66" w:rsidR="004C64F1">
      <w:pPr>
        <w:ind w:left="4111"/>
        <w:rPr>
          <w:sz w:val="24"/>
          <w:szCs w:val="24"/>
        </w:rPr>
      </w:pPr>
    </w:p>
    <w:p w14:textId="77777777" w14:paraId="3CE0D953" w:rsidRDefault="004C64F1" w:rsidP="00FB5D66" w:rsidR="004C64F1">
      <w:pPr>
        <w:ind w:left="4111"/>
        <w:rPr>
          <w:sz w:val="24"/>
          <w:szCs w:val="24"/>
        </w:rPr>
      </w:pPr>
    </w:p>
    <w:p w14:textId="77777777" w14:paraId="58E347D0" w:rsidRDefault="00C5223E" w:rsidP="00FB5D66" w:rsidR="00C5223E">
      <w:pPr>
        <w:ind w:left="4111"/>
        <w:rPr>
          <w:sz w:val="24"/>
          <w:szCs w:val="24"/>
        </w:rPr>
      </w:pPr>
    </w:p>
    <w:p w14:textId="77777777" w14:paraId="2246EDDA" w:rsidRDefault="00C5223E" w:rsidP="00FB5D66" w:rsidR="00C5223E">
      <w:pPr>
        <w:ind w:left="4111"/>
        <w:rPr>
          <w:sz w:val="24"/>
          <w:szCs w:val="24"/>
        </w:rPr>
      </w:pPr>
    </w:p>
    <w:p w14:textId="77777777" w14:paraId="161F7E45" w:rsidRDefault="00C5223E" w:rsidP="00FB5D66" w:rsidR="00C5223E">
      <w:pPr>
        <w:ind w:left="4111"/>
        <w:rPr>
          <w:sz w:val="24"/>
          <w:szCs w:val="24"/>
        </w:rPr>
      </w:pPr>
    </w:p>
    <w:p w14:textId="77777777" w14:paraId="513BC7C6" w:rsidRDefault="00C5223E" w:rsidP="00FB5D66" w:rsidR="00C5223E">
      <w:pPr>
        <w:ind w:left="4111"/>
        <w:rPr>
          <w:sz w:val="24"/>
          <w:szCs w:val="24"/>
        </w:rPr>
      </w:pPr>
    </w:p>
    <w:p w14:textId="77777777" w14:paraId="7D6BE54C" w:rsidRDefault="00C5223E" w:rsidP="00FB5D66" w:rsidR="00C5223E">
      <w:pPr>
        <w:ind w:left="4111"/>
        <w:rPr>
          <w:sz w:val="24"/>
          <w:szCs w:val="24"/>
        </w:rPr>
      </w:pPr>
    </w:p>
    <w:p w14:textId="77777777" w14:paraId="2F4883CE" w:rsidRDefault="00C5223E" w:rsidP="00FB5D66" w:rsidR="00C5223E">
      <w:pPr>
        <w:ind w:left="4111"/>
        <w:rPr>
          <w:sz w:val="24"/>
          <w:szCs w:val="24"/>
        </w:rPr>
      </w:pPr>
    </w:p>
    <w:p w14:textId="77777777" w14:paraId="0BF53E98" w:rsidRDefault="00C5223E" w:rsidP="00FB5D66" w:rsidR="00C5223E">
      <w:pPr>
        <w:ind w:left="4111"/>
        <w:rPr>
          <w:sz w:val="24"/>
          <w:szCs w:val="24"/>
        </w:rPr>
      </w:pPr>
    </w:p>
    <w:p w14:textId="77777777" w14:paraId="5A6F0F01" w:rsidRDefault="00C5223E" w:rsidP="00FB5D66" w:rsidR="00C5223E">
      <w:pPr>
        <w:ind w:left="4111"/>
        <w:rPr>
          <w:sz w:val="24"/>
          <w:szCs w:val="24"/>
        </w:rPr>
      </w:pPr>
    </w:p>
    <w:p w14:textId="77777777" w14:paraId="719F85A2" w:rsidRDefault="00C5223E" w:rsidP="00FB5D66" w:rsidR="00C5223E">
      <w:pPr>
        <w:ind w:left="4111"/>
        <w:rPr>
          <w:sz w:val="24"/>
          <w:szCs w:val="24"/>
        </w:rPr>
      </w:pPr>
    </w:p>
    <w:p w14:textId="77777777" w14:paraId="0FD683C0" w:rsidRDefault="00C5223E" w:rsidP="00FB5D66" w:rsidR="00C5223E">
      <w:pPr>
        <w:ind w:left="4111"/>
        <w:rPr>
          <w:sz w:val="24"/>
          <w:szCs w:val="24"/>
        </w:rPr>
      </w:pPr>
    </w:p>
    <w:p w14:textId="77777777" w14:paraId="338925CE" w:rsidRDefault="00C5223E" w:rsidP="00FB5D66" w:rsidR="00C5223E">
      <w:pPr>
        <w:ind w:left="4111"/>
        <w:rPr>
          <w:sz w:val="24"/>
          <w:szCs w:val="24"/>
        </w:rPr>
      </w:pPr>
    </w:p>
    <w:p w14:textId="77777777" w14:paraId="2F7C2D7F" w:rsidRDefault="00C5223E" w:rsidP="00FB5D66" w:rsidR="00C5223E">
      <w:pPr>
        <w:ind w:left="4111"/>
        <w:rPr>
          <w:sz w:val="24"/>
          <w:szCs w:val="24"/>
        </w:rPr>
      </w:pPr>
    </w:p>
    <w:p w14:textId="77777777" w14:paraId="49EA3CEC" w:rsidRDefault="00C5223E" w:rsidP="00FB5D66" w:rsidR="00C5223E">
      <w:pPr>
        <w:ind w:left="4111"/>
        <w:rPr>
          <w:sz w:val="24"/>
          <w:szCs w:val="24"/>
        </w:rPr>
      </w:pPr>
    </w:p>
    <w:p w14:textId="77777777" w14:paraId="3A301721" w:rsidRDefault="00C5223E" w:rsidP="00FB5D66" w:rsidR="00C5223E">
      <w:pPr>
        <w:ind w:left="4111"/>
        <w:rPr>
          <w:sz w:val="24"/>
          <w:szCs w:val="24"/>
        </w:rPr>
      </w:pPr>
    </w:p>
    <w:p w14:textId="77777777" w14:paraId="61F42E52" w:rsidRDefault="00C5223E" w:rsidP="00FB5D66" w:rsidR="00C5223E">
      <w:pPr>
        <w:ind w:left="4111"/>
        <w:rPr>
          <w:sz w:val="24"/>
          <w:szCs w:val="24"/>
        </w:rPr>
      </w:pPr>
    </w:p>
    <w:p w14:textId="77777777" w14:paraId="6FA1D7C1" w:rsidRDefault="00C5223E" w:rsidP="00FB5D66" w:rsidR="00C5223E">
      <w:pPr>
        <w:ind w:left="4111"/>
        <w:rPr>
          <w:sz w:val="24"/>
          <w:szCs w:val="24"/>
        </w:rPr>
      </w:pPr>
    </w:p>
    <w:p w14:textId="77777777" w14:paraId="2EDEEA65" w:rsidRDefault="00C5223E" w:rsidP="00FB5D66" w:rsidR="00C5223E">
      <w:pPr>
        <w:ind w:left="4111"/>
        <w:rPr>
          <w:sz w:val="24"/>
          <w:szCs w:val="24"/>
        </w:rPr>
      </w:pPr>
    </w:p>
    <w:p w14:textId="77777777" w14:paraId="38D2F218" w:rsidRDefault="00C5223E" w:rsidP="00FB5D66" w:rsidR="00C5223E">
      <w:pPr>
        <w:ind w:left="4111"/>
        <w:rPr>
          <w:sz w:val="24"/>
          <w:szCs w:val="24"/>
        </w:rPr>
      </w:pPr>
    </w:p>
    <w:p w14:textId="77777777" w14:paraId="0F9E4E8D" w:rsidRDefault="00C5223E" w:rsidP="00FB5D66" w:rsidR="00C5223E">
      <w:pPr>
        <w:ind w:left="4111"/>
        <w:rPr>
          <w:sz w:val="24"/>
          <w:szCs w:val="24"/>
        </w:rPr>
      </w:pPr>
    </w:p>
    <w:p w14:textId="77777777" w14:paraId="473823CE" w:rsidRDefault="00C5223E" w:rsidP="00FB5D66" w:rsidR="00C5223E">
      <w:pPr>
        <w:ind w:left="4111"/>
        <w:rPr>
          <w:sz w:val="24"/>
          <w:szCs w:val="24"/>
        </w:rPr>
      </w:pPr>
    </w:p>
    <w:p w14:textId="77777777" w14:paraId="4FC27299" w:rsidRDefault="00C5223E" w:rsidP="00FB5D66" w:rsidR="00C5223E">
      <w:pPr>
        <w:ind w:left="4111"/>
        <w:rPr>
          <w:sz w:val="24"/>
          <w:szCs w:val="24"/>
        </w:rPr>
      </w:pPr>
    </w:p>
    <w:p w14:textId="77777777" w14:paraId="71B32C79" w:rsidRDefault="00C5223E" w:rsidP="00FB5D66" w:rsidR="00C5223E">
      <w:pPr>
        <w:ind w:left="4111"/>
        <w:rPr>
          <w:sz w:val="24"/>
          <w:szCs w:val="24"/>
        </w:rPr>
      </w:pPr>
    </w:p>
    <w:p w14:textId="77777777" w14:paraId="01BE1672" w:rsidRDefault="00C5223E" w:rsidP="00FB5D66" w:rsidR="00C5223E">
      <w:pPr>
        <w:ind w:left="4111"/>
        <w:rPr>
          <w:sz w:val="24"/>
          <w:szCs w:val="24"/>
        </w:rPr>
      </w:pPr>
    </w:p>
    <w:p w14:textId="77777777" w14:paraId="746FC9E2" w:rsidRDefault="00C5223E" w:rsidP="00FB5D66" w:rsidR="00C5223E">
      <w:pPr>
        <w:ind w:left="4111"/>
        <w:rPr>
          <w:sz w:val="24"/>
          <w:szCs w:val="24"/>
        </w:rPr>
      </w:pPr>
    </w:p>
    <w:p w14:textId="77777777" w14:paraId="7FA0E553" w:rsidRDefault="00C5223E" w:rsidP="00FB5D66" w:rsidR="00C5223E">
      <w:pPr>
        <w:ind w:left="4111"/>
        <w:rPr>
          <w:sz w:val="24"/>
          <w:szCs w:val="24"/>
        </w:rPr>
      </w:pPr>
    </w:p>
    <w:p w14:textId="77777777" w14:paraId="5A8AAC98" w:rsidRDefault="00C5223E" w:rsidP="00FB5D66" w:rsidR="00C5223E">
      <w:pPr>
        <w:ind w:left="4111"/>
        <w:rPr>
          <w:sz w:val="24"/>
          <w:szCs w:val="24"/>
        </w:rPr>
      </w:pPr>
    </w:p>
    <w:p w14:textId="77777777" w14:paraId="150C1E69" w:rsidRDefault="00C5223E" w:rsidP="00FB5D66" w:rsidR="00C5223E">
      <w:pPr>
        <w:ind w:left="4111"/>
        <w:rPr>
          <w:sz w:val="24"/>
          <w:szCs w:val="24"/>
        </w:rPr>
      </w:pPr>
    </w:p>
    <w:p w14:textId="77777777" w14:paraId="0CF757CC" w:rsidRDefault="00C5223E" w:rsidP="00FB5D66" w:rsidR="00C5223E">
      <w:pPr>
        <w:ind w:left="4111"/>
        <w:rPr>
          <w:sz w:val="24"/>
          <w:szCs w:val="24"/>
        </w:rPr>
      </w:pPr>
    </w:p>
    <w:p w14:textId="77777777" w14:paraId="07EFE2B0" w:rsidRDefault="00C5223E" w:rsidP="00FB5D66" w:rsidR="00C5223E">
      <w:pPr>
        <w:ind w:left="4111"/>
        <w:rPr>
          <w:sz w:val="24"/>
          <w:szCs w:val="24"/>
        </w:rPr>
      </w:pPr>
    </w:p>
    <w:p w14:textId="77777777" w14:paraId="18D8288C" w:rsidRDefault="00C5223E" w:rsidP="00FB5D66" w:rsidR="00C5223E">
      <w:pPr>
        <w:ind w:left="4111"/>
        <w:rPr>
          <w:sz w:val="24"/>
          <w:szCs w:val="24"/>
        </w:rPr>
      </w:pPr>
    </w:p>
    <w:p w14:textId="77777777" w14:paraId="37983596" w:rsidRDefault="00C5223E" w:rsidP="00FB5D66" w:rsidR="00C5223E">
      <w:pPr>
        <w:ind w:left="4111"/>
        <w:rPr>
          <w:sz w:val="24"/>
          <w:szCs w:val="24"/>
        </w:rPr>
      </w:pPr>
    </w:p>
    <w:p w14:textId="77777777" w14:paraId="654C9435" w:rsidRDefault="00C5223E" w:rsidP="00FB5D66" w:rsidR="00C5223E">
      <w:pPr>
        <w:ind w:left="4111"/>
        <w:rPr>
          <w:sz w:val="24"/>
          <w:szCs w:val="24"/>
        </w:rPr>
      </w:pPr>
    </w:p>
    <w:p w14:textId="77777777" w14:paraId="45DE917E" w:rsidRDefault="00C5223E" w:rsidP="00FB5D66" w:rsidR="00C5223E">
      <w:pPr>
        <w:ind w:left="4111"/>
        <w:rPr>
          <w:sz w:val="24"/>
          <w:szCs w:val="24"/>
        </w:rPr>
      </w:pPr>
    </w:p>
    <w:p w14:textId="77777777" w14:paraId="18FE1F85" w:rsidRDefault="00A97D09" w:rsidP="00FB5D66" w:rsidR="00A97D09">
      <w:pPr>
        <w:ind w:left="4111"/>
        <w:rPr>
          <w:sz w:val="24"/>
          <w:szCs w:val="24"/>
        </w:rPr>
      </w:pPr>
    </w:p>
    <w:p w14:textId="77777777" w14:paraId="680BE70A" w:rsidRDefault="00FB5D66" w:rsidP="00FB5D66" w:rsidR="00FB5D66" w:rsidRPr="00DD04D9">
      <w:pPr>
        <w:ind w:left="411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97D09">
        <w:rPr>
          <w:sz w:val="24"/>
          <w:szCs w:val="24"/>
        </w:rPr>
        <w:t xml:space="preserve">1</w:t>
      </w:r>
    </w:p>
    <w:p w14:textId="77777777" w14:paraId="2BAB4D8A" w:rsidRDefault="00A97D09" w:rsidP="00FB5D66" w:rsidR="00A97D09">
      <w:pPr>
        <w:tabs>
          <w:tab w:pos="3969" w:val="left"/>
        </w:tabs>
        <w:ind w:left="4111"/>
        <w:rPr>
          <w:sz w:val="24"/>
          <w:szCs w:val="24"/>
        </w:rPr>
      </w:pPr>
    </w:p>
    <w:p w14:textId="77777777" w14:paraId="65CA77FA" w:rsidRDefault="00FB5D66" w:rsidP="00A97D09" w:rsidR="00FB5D66">
      <w:pPr>
        <w:tabs>
          <w:tab w:pos="3969" w:val="left"/>
        </w:tabs>
        <w:ind w:left="4111"/>
        <w:rPr>
          <w:bCs/>
          <w:sz w:val="24"/>
          <w:szCs w:val="24"/>
        </w:rPr>
      </w:pPr>
      <w:r w:rsidRPr="00DD04D9">
        <w:rPr>
          <w:sz w:val="24"/>
          <w:szCs w:val="24"/>
        </w:rPr>
        <w:t xml:space="preserve">к </w:t>
      </w:r>
      <w:r w:rsidR="00A97D09" w:rsidRPr="00893D69">
        <w:rPr>
          <w:bCs/>
          <w:color w:val="000000"/>
          <w:sz w:val="26"/>
          <w:szCs w:val="26"/>
        </w:rPr>
        <w:t xml:space="preserve">Регламент</w:t>
      </w:r>
      <w:r w:rsidR="00A97D09">
        <w:rPr>
          <w:bCs/>
          <w:color w:val="000000"/>
          <w:sz w:val="26"/>
          <w:szCs w:val="26"/>
        </w:rPr>
        <w:t xml:space="preserve">у</w:t>
      </w:r>
      <w:r w:rsidR="00A97D09" w:rsidRPr="00893D69">
        <w:rPr>
          <w:bCs/>
          <w:color w:val="000000"/>
          <w:sz w:val="26"/>
          <w:szCs w:val="26"/>
        </w:rPr>
        <w:t xml:space="preserve"> </w:t>
      </w:r>
      <w:r w:rsidR="00A97D09">
        <w:rPr>
          <w:bCs/>
          <w:color w:val="000000"/>
          <w:sz w:val="26"/>
          <w:szCs w:val="26"/>
        </w:rPr>
        <w:t xml:space="preserve">комплектования</w:t>
      </w:r>
      <w:r w:rsidR="00A97D09" w:rsidRPr="00893D69">
        <w:rPr>
          <w:bCs/>
          <w:color w:val="000000"/>
          <w:sz w:val="26"/>
          <w:szCs w:val="26"/>
        </w:rPr>
        <w:t xml:space="preserve"> документов, входящих в основную образовательную программу высшего образования Национального исследовательского университета «Высшая школа экономики»</w:t>
      </w:r>
    </w:p>
    <w:p w14:textId="77777777" w14:paraId="2369B1A6" w:rsidRDefault="00FB5D66" w:rsidP="00FB5D66" w:rsidR="00FB5D66" w:rsidRPr="00DD04D9">
      <w:pPr>
        <w:tabs>
          <w:tab w:pos="3969" w:val="left"/>
        </w:tabs>
        <w:ind w:left="4111"/>
        <w:rPr>
          <w:bCs/>
          <w:sz w:val="24"/>
          <w:szCs w:val="24"/>
        </w:rPr>
      </w:pPr>
    </w:p>
    <w:p w14:textId="77777777" w14:paraId="28D10280" w:rsidRDefault="00FB5D66" w:rsidP="00FB5D66" w:rsidR="00FB5D66" w:rsidRPr="003D6409">
      <w:pPr>
        <w:spacing w:lineRule="atLeast" w:line="240"/>
        <w:rPr>
          <w:sz w:val="28"/>
          <w:szCs w:val="28"/>
        </w:rPr>
      </w:pPr>
    </w:p>
    <w:p w14:textId="77777777" w14:paraId="7559B021" w:rsidRDefault="00FB5D66" w:rsidP="00FB5D66" w:rsidR="00FB5D66">
      <w:pPr>
        <w:spacing w:lineRule="auto" w:line="360"/>
        <w:jc w:val="center"/>
        <w:rPr>
          <w:sz w:val="28"/>
          <w:szCs w:val="28"/>
        </w:rPr>
      </w:pPr>
      <w:r w:rsidRPr="00026E73">
        <w:rPr>
          <w:sz w:val="28"/>
          <w:szCs w:val="28"/>
        </w:rPr>
        <w:t xml:space="preserve">ФЕДЕРАЛЬНОЕ ГОСУДАРСТВЕННОЕ АВТОНОМНОЕ </w:t>
      </w:r>
    </w:p>
    <w:p w14:textId="77777777" w14:paraId="0CC6D4B5" w:rsidRDefault="00FB5D66" w:rsidP="00FB5D66" w:rsidR="00FB5D66">
      <w:pPr>
        <w:spacing w:lineRule="auto" w:line="360"/>
        <w:jc w:val="center"/>
        <w:rPr>
          <w:sz w:val="28"/>
          <w:szCs w:val="28"/>
        </w:rPr>
      </w:pPr>
      <w:r w:rsidRPr="00026E73">
        <w:rPr>
          <w:sz w:val="28"/>
          <w:szCs w:val="28"/>
        </w:rPr>
        <w:t xml:space="preserve">ОБРАЗОВАТЕЛЬНОЕ УЧРЕЖДЕНИЕ ВЫСШЕГО ОБРАЗОВАНИЯ </w:t>
      </w:r>
    </w:p>
    <w:p w14:textId="77777777" w14:paraId="42DADAD4" w:rsidRDefault="00FB5D66" w:rsidP="00FB5D66" w:rsidR="00FB5D66">
      <w:pPr>
        <w:spacing w:lineRule="auto" w:line="360"/>
        <w:jc w:val="center"/>
        <w:rPr>
          <w:sz w:val="28"/>
          <w:szCs w:val="28"/>
        </w:rPr>
      </w:pPr>
      <w:r w:rsidRPr="00026E73">
        <w:rPr>
          <w:sz w:val="28"/>
          <w:szCs w:val="28"/>
        </w:rPr>
        <w:t xml:space="preserve">«НАЦИОНАЛЬНЫЙ ИССЛЕДОВАТЕЛЬСКИЙ УНИВЕРСИТЕТ </w:t>
      </w:r>
    </w:p>
    <w:p w14:textId="77777777" w14:paraId="6109BDE5" w:rsidRDefault="00FB5D66" w:rsidP="00FB5D66" w:rsidR="00FB5D66" w:rsidRPr="00026E73">
      <w:pPr>
        <w:spacing w:lineRule="auto" w:line="360"/>
        <w:jc w:val="center"/>
        <w:rPr>
          <w:sz w:val="28"/>
          <w:szCs w:val="28"/>
        </w:rPr>
      </w:pPr>
      <w:r w:rsidRPr="00026E73">
        <w:rPr>
          <w:sz w:val="28"/>
          <w:szCs w:val="28"/>
        </w:rPr>
        <w:t xml:space="preserve">«ВЫСШАЯ ШКОЛА ЭКОНОМИКИ» </w:t>
      </w:r>
    </w:p>
    <w:p w14:textId="77777777" w14:paraId="4DC6F3F3" w:rsidRDefault="00FB5D66" w:rsidP="00FB5D66" w:rsidR="00FB5D66" w:rsidRPr="00026E73">
      <w:pPr>
        <w:jc w:val="right"/>
        <w:rPr>
          <w:sz w:val="28"/>
          <w:szCs w:val="28"/>
          <w:highlight w:val="yellow"/>
        </w:rPr>
      </w:pPr>
    </w:p>
    <w:p w14:textId="77777777" w14:paraId="6489917C" w:rsidRDefault="00FB5D66" w:rsidP="00FB5D66" w:rsidR="00FB5D66" w:rsidRPr="00026E73">
      <w:pPr>
        <w:spacing w:lineRule="auto" w:line="360"/>
        <w:jc w:val="center"/>
        <w:rPr>
          <w:sz w:val="28"/>
          <w:szCs w:val="28"/>
        </w:rPr>
      </w:pPr>
    </w:p>
    <w:p w14:textId="77777777" w14:paraId="0C9F2495" w:rsidRDefault="00FB5D66" w:rsidP="00FB5D66" w:rsidR="00FB5D66">
      <w:pPr>
        <w:spacing w:lineRule="auto" w:line="360"/>
        <w:jc w:val="center"/>
        <w:rPr>
          <w:sz w:val="28"/>
          <w:szCs w:val="28"/>
        </w:rPr>
      </w:pPr>
      <w:r w:rsidRPr="00026E73"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СНОВНАЯ О</w:t>
      </w:r>
      <w:r w:rsidRPr="00026E73">
        <w:rPr>
          <w:bCs/>
          <w:sz w:val="28"/>
          <w:szCs w:val="28"/>
        </w:rPr>
        <w:t xml:space="preserve">БРАЗОВАТЕЛЬНАЯ ПРОГРАММА</w:t>
      </w:r>
      <w:r>
        <w:rPr>
          <w:bCs/>
          <w:sz w:val="28"/>
          <w:szCs w:val="28"/>
        </w:rPr>
        <w:t xml:space="preserve"> </w:t>
      </w:r>
      <w:r w:rsidRPr="00026E73">
        <w:rPr>
          <w:sz w:val="28"/>
          <w:szCs w:val="28"/>
        </w:rPr>
        <w:t xml:space="preserve">ВЫСШЕ</w:t>
      </w:r>
      <w:r>
        <w:rPr>
          <w:sz w:val="28"/>
          <w:szCs w:val="28"/>
        </w:rPr>
        <w:t xml:space="preserve">ГО</w:t>
      </w:r>
      <w:r w:rsidRPr="00026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</w:t>
      </w:r>
      <w:r w:rsidRPr="00026E73">
        <w:rPr>
          <w:sz w:val="28"/>
          <w:szCs w:val="28"/>
        </w:rPr>
        <w:t xml:space="preserve">БРАЗОВАНИ</w:t>
      </w:r>
      <w:r>
        <w:rPr>
          <w:sz w:val="28"/>
          <w:szCs w:val="28"/>
        </w:rPr>
        <w:t xml:space="preserve">Я</w:t>
      </w:r>
      <w:r w:rsidRPr="00026E73">
        <w:rPr>
          <w:sz w:val="28"/>
          <w:szCs w:val="28"/>
        </w:rPr>
        <w:t xml:space="preserve"> </w:t>
      </w:r>
      <w:r w:rsidR="0045380A" w:rsidRPr="00026E73">
        <w:rPr>
          <w:sz w:val="28"/>
          <w:szCs w:val="28"/>
        </w:rPr>
        <w:t xml:space="preserve">–</w:t>
      </w:r>
    </w:p>
    <w:p w14:textId="77777777" w14:paraId="504B1622" w:rsidRDefault="00FB5D66" w:rsidP="00FB5D66" w:rsidR="00FB5D66">
      <w:pPr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_________________</w:t>
      </w:r>
    </w:p>
    <w:p w14:textId="77777777" w14:paraId="6B9D046B" w:rsidRDefault="00FB5D66" w:rsidP="005E60F6" w:rsidR="00FB5D66" w:rsidRPr="00322A32">
      <w:pPr>
        <w:spacing w:lineRule="auto" w: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(бакалавриата/магистратуры/</w:t>
      </w:r>
      <w:proofErr w:type="spellStart"/>
      <w:r>
        <w:rPr>
          <w:i/>
          <w:sz w:val="24"/>
          <w:szCs w:val="24"/>
        </w:rPr>
        <w:t xml:space="preserve">специалитета</w:t>
      </w:r>
      <w:proofErr w:type="spellEnd"/>
      <w:r>
        <w:rPr>
          <w:i/>
          <w:sz w:val="24"/>
          <w:szCs w:val="24"/>
        </w:rPr>
        <w:t xml:space="preserve">)</w:t>
      </w:r>
    </w:p>
    <w:p w14:textId="77777777" w14:paraId="01BF768F" w:rsidRDefault="00FB5D66" w:rsidP="00FB5D66" w:rsidR="00FB5D66">
      <w:pPr>
        <w:spacing w:lineRule="auto" w:line="360"/>
        <w:jc w:val="center"/>
        <w:rPr>
          <w:sz w:val="28"/>
          <w:szCs w:val="28"/>
        </w:rPr>
      </w:pPr>
    </w:p>
    <w:p w14:textId="77777777" w14:paraId="2933FED4" w:rsidRDefault="00FB5D66" w:rsidP="00FB5D66" w:rsidR="00FB5D66">
      <w:pPr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</w:t>
      </w:r>
    </w:p>
    <w:p w14:textId="77777777" w14:paraId="4AC3CB4E" w:rsidRDefault="00FB5D66" w:rsidP="005E60F6" w:rsidR="00FB5D66" w:rsidRPr="006C4DB4">
      <w:pPr>
        <w:spacing w:lineRule="auto" w:line="360"/>
        <w:jc w:val="center"/>
        <w:rPr>
          <w:i/>
          <w:sz w:val="24"/>
          <w:szCs w:val="24"/>
        </w:rPr>
      </w:pPr>
      <w:r w:rsidRPr="006C4DB4">
        <w:rPr>
          <w:i/>
          <w:sz w:val="24"/>
          <w:szCs w:val="24"/>
        </w:rPr>
        <w:t xml:space="preserve">(название программы)</w:t>
      </w:r>
    </w:p>
    <w:p w14:textId="77777777" w14:paraId="545B5A55" w:rsidRDefault="00FB5D66" w:rsidP="00FB5D66" w:rsidR="00FB5D66" w:rsidRPr="00026E73">
      <w:pPr>
        <w:spacing w:lineRule="auto" w:line="360"/>
        <w:jc w:val="center"/>
        <w:rPr>
          <w:sz w:val="28"/>
          <w:szCs w:val="28"/>
        </w:rPr>
      </w:pPr>
    </w:p>
    <w:p w14:textId="77777777" w14:paraId="4FA55767" w:rsidRDefault="00FB5D66" w:rsidP="00FB5D66" w:rsidR="00FB5D66" w:rsidRPr="00026E73">
      <w:pPr>
        <w:spacing w:lineRule="auto" w:line="360"/>
        <w:jc w:val="center"/>
        <w:rPr>
          <w:sz w:val="28"/>
          <w:szCs w:val="28"/>
        </w:rPr>
      </w:pPr>
    </w:p>
    <w:p w14:textId="77777777" w14:paraId="1516F32C" w:rsidRDefault="00FB5D66" w:rsidP="00FB5D66" w:rsidR="00FB5D66" w:rsidRPr="00DD04D9">
      <w:pPr>
        <w:spacing w:lineRule="auto" w:line="360"/>
        <w:ind w:left="2835"/>
        <w:rPr>
          <w:sz w:val="26"/>
          <w:szCs w:val="26"/>
        </w:rPr>
      </w:pPr>
      <w:r>
        <w:rPr>
          <w:sz w:val="26"/>
          <w:szCs w:val="26"/>
        </w:rPr>
        <w:t xml:space="preserve">Актуальность</w:t>
      </w:r>
      <w:r w:rsidRPr="00DD04D9">
        <w:rPr>
          <w:sz w:val="26"/>
          <w:szCs w:val="26"/>
        </w:rPr>
        <w:t xml:space="preserve"> документов</w:t>
      </w:r>
      <w:r>
        <w:rPr>
          <w:sz w:val="26"/>
          <w:szCs w:val="26"/>
        </w:rPr>
        <w:t xml:space="preserve"> для </w:t>
      </w:r>
      <w:r>
        <w:rPr>
          <w:sz w:val="28"/>
          <w:szCs w:val="28"/>
        </w:rPr>
        <w:t xml:space="preserve">_______ года набора</w:t>
      </w:r>
      <w:r w:rsidRPr="00DD04D9">
        <w:rPr>
          <w:sz w:val="26"/>
          <w:szCs w:val="26"/>
        </w:rPr>
        <w:t xml:space="preserve"> подтверждаю</w:t>
      </w:r>
    </w:p>
    <w:p w14:textId="77777777" w14:paraId="2C7B8FEA" w:rsidRDefault="00FB5D66" w:rsidP="005E60F6" w:rsidR="00FB5D66">
      <w:pPr>
        <w:ind w:firstLine="2835"/>
        <w:rPr>
          <w:sz w:val="26"/>
          <w:szCs w:val="26"/>
        </w:rPr>
      </w:pPr>
      <w:r>
        <w:rPr>
          <w:sz w:val="26"/>
          <w:szCs w:val="26"/>
        </w:rPr>
        <w:t xml:space="preserve">Академический руководитель</w:t>
      </w:r>
      <w:r w:rsidRPr="00DD04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ООП </w:t>
      </w:r>
      <w:r w:rsidRPr="00DD04D9">
        <w:rPr>
          <w:sz w:val="26"/>
          <w:szCs w:val="26"/>
        </w:rPr>
        <w:t xml:space="preserve">_________ </w:t>
      </w:r>
      <w:r>
        <w:rPr>
          <w:sz w:val="26"/>
          <w:szCs w:val="26"/>
        </w:rPr>
        <w:t xml:space="preserve">ФИО</w:t>
      </w:r>
    </w:p>
    <w:p w14:textId="77777777" w14:paraId="1B4CCEF0" w:rsidRDefault="00FB5D66" w:rsidP="005E60F6" w:rsidR="00FB5D66" w:rsidRPr="00DD04D9">
      <w:pPr>
        <w:ind w:firstLine="2835"/>
      </w:pPr>
      <w:r>
        <w:rPr>
          <w:sz w:val="26"/>
          <w:szCs w:val="26"/>
        </w:rPr>
        <w:t xml:space="preserve">                                                                (</w:t>
      </w:r>
      <w:r>
        <w:t xml:space="preserve">подпись)</w:t>
      </w:r>
    </w:p>
    <w:p w14:textId="77777777" w14:paraId="6CAB993D" w:rsidRDefault="00FB5D66" w:rsidP="00FB5D66" w:rsidR="00FB5D66">
      <w:pPr>
        <w:ind w:firstLine="2835"/>
        <w:rPr>
          <w:sz w:val="26"/>
          <w:szCs w:val="26"/>
        </w:rPr>
      </w:pPr>
      <w:r>
        <w:rPr>
          <w:sz w:val="26"/>
          <w:szCs w:val="26"/>
        </w:rPr>
        <w:t xml:space="preserve">Проректор _________ ФИО</w:t>
      </w:r>
    </w:p>
    <w:p w14:textId="77777777" w14:paraId="0E22A104" w:rsidRDefault="00FB5D66" w:rsidP="00FB5D66" w:rsidR="00FB5D66">
      <w:pPr>
        <w:ind w:firstLine="2835"/>
        <w:rPr>
          <w:sz w:val="28"/>
          <w:szCs w:val="28"/>
        </w:rPr>
      </w:pPr>
    </w:p>
    <w:p w14:textId="77777777" w14:paraId="6187C0A3" w:rsidRDefault="00FB5D66" w:rsidP="00FB5D66" w:rsidR="00FB5D66">
      <w:pPr>
        <w:ind w:firstLine="2835"/>
        <w:rPr>
          <w:sz w:val="28"/>
          <w:szCs w:val="28"/>
        </w:rPr>
      </w:pPr>
      <w:r w:rsidRPr="00AC1A1C">
        <w:rPr>
          <w:sz w:val="28"/>
          <w:szCs w:val="28"/>
        </w:rPr>
        <w:t xml:space="preserve">__</w:t>
      </w:r>
      <w:r w:rsidR="00400BEA">
        <w:rPr>
          <w:sz w:val="28"/>
          <w:szCs w:val="28"/>
        </w:rPr>
        <w:t xml:space="preserve">.</w:t>
      </w:r>
      <w:r w:rsidRPr="00AC1A1C">
        <w:rPr>
          <w:sz w:val="28"/>
          <w:szCs w:val="28"/>
        </w:rPr>
        <w:t xml:space="preserve">__</w:t>
      </w:r>
      <w:r w:rsidR="00400BEA">
        <w:rPr>
          <w:sz w:val="28"/>
          <w:szCs w:val="28"/>
        </w:rPr>
        <w:t xml:space="preserve">.</w:t>
      </w:r>
      <w:r w:rsidRPr="00AC1A1C"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___</w:t>
      </w:r>
    </w:p>
    <w:p w14:textId="77777777" w14:paraId="2FF6112C" w:rsidRDefault="00FB5D66" w:rsidP="00FB5D66" w:rsidR="00FB5D66">
      <w:pPr>
        <w:spacing w:lineRule="auto" w:line="360"/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textId="77777777" w14:paraId="0DFD844D" w:rsidRDefault="00FB5D66" w:rsidP="00FB5D66" w:rsidR="00FB5D66">
      <w:pPr>
        <w:spacing w:lineRule="auto" w:line="360"/>
        <w:ind w:firstLine="5245"/>
        <w:rPr>
          <w:sz w:val="28"/>
          <w:szCs w:val="28"/>
        </w:rPr>
      </w:pPr>
    </w:p>
    <w:p w14:textId="77777777" w14:paraId="51C9441B" w:rsidRDefault="00FB5D66" w:rsidP="00A97D09" w:rsidR="00FB5D66">
      <w:pPr>
        <w:spacing w:lineRule="auto" w:line="360"/>
        <w:rPr>
          <w:sz w:val="28"/>
          <w:szCs w:val="28"/>
        </w:rPr>
      </w:pPr>
    </w:p>
    <w:p w14:textId="77777777" w14:paraId="31469A40" w:rsidRDefault="00FB5D66" w:rsidP="00FB5D66" w:rsidR="00FB5D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Москва, 20___</w:t>
      </w:r>
    </w:p>
    <w:p w14:textId="7FB5E760" w14:paraId="78C00D55" w:rsidRDefault="00FB5D66" w:rsidP="00C85888" w:rsidR="00FB5D66">
      <w:pPr>
        <w:jc w:val="center"/>
        <w:rPr>
          <w:bCs/>
          <w:sz w:val="26"/>
          <w:szCs w:val="26"/>
        </w:rPr>
      </w:pPr>
      <w:r>
        <w:t xml:space="preserve">(город расположения филиала)</w:t>
      </w:r>
    </w:p>
    <w:sectPr w:rsidSect="0005785F" w:rsidR="00FB5D66">
      <w:headerReference w:type="default" r:id="rId8"/>
      <w:footerReference w:type="default" r:id="rId9"/>
      <w:pgSz w:h="16838" w:w="11906"/>
      <w:pgMar w:gutter="0" w:footer="363" w:header="709" w:left="1418" w:bottom="1134" w:right="851" w:top="1134"/>
      <w:cols w:space="708"/>
      <w:titlePg/>
      <w:docGrid w:linePitch="360"/>
    </w:sectPr>
  </w:body>
</w:document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20A146E1" w16cid:paraId="0F7AAB09"/>
  <w16cid:commentId w16cid:durableId="20A146E2" w16cid:paraId="70003A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5F4D4" w14:textId="77777777" w:rsidR="005B1422" w:rsidRDefault="005B1422" w:rsidP="00FF38F0">
      <w:r>
        <w:separator/>
      </w:r>
    </w:p>
  </w:endnote>
  <w:endnote w:type="continuationSeparator" w:id="0">
    <w:p w14:paraId="43863CF9" w14:textId="77777777" w:rsidR="005B1422" w:rsidRDefault="005B1422" w:rsidP="00FF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9951D" w14:textId="77777777" w:rsidR="00FF5D8E" w:rsidRPr="00FF5D8E" w:rsidRDefault="00FF5D8E">
    <w:pPr>
      <w:pStyle w:val="a5"/>
      <w:jc w:val="right"/>
    </w:pPr>
    <w:r w:rsidRPr="00FF5D8E">
      <w:fldChar w:fldCharType="begin"/>
    </w:r>
    <w:r w:rsidRPr="00FF5D8E">
      <w:instrText>PAGE   \* MERGEFORMAT</w:instrText>
    </w:r>
    <w:r w:rsidRPr="00FF5D8E">
      <w:fldChar w:fldCharType="separate"/>
    </w:r>
    <w:r w:rsidR="00405DB3" w:rsidRPr="00405DB3">
      <w:rPr>
        <w:noProof/>
        <w:lang w:val="ru-RU"/>
      </w:rPr>
      <w:t>3</w:t>
    </w:r>
    <w:r w:rsidRPr="00FF5D8E">
      <w:fldChar w:fldCharType="end"/>
    </w:r>
  </w:p>
  <w:p w14:paraId="293A2A17" w14:textId="77777777" w:rsidR="00887EFF" w:rsidRDefault="00887E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08ECD" w14:textId="77777777" w:rsidR="005B1422" w:rsidRDefault="005B1422" w:rsidP="00FF38F0">
      <w:r>
        <w:separator/>
      </w:r>
    </w:p>
  </w:footnote>
  <w:footnote w:type="continuationSeparator" w:id="0">
    <w:p w14:paraId="4185DE62" w14:textId="77777777" w:rsidR="005B1422" w:rsidRDefault="005B1422" w:rsidP="00FF38F0">
      <w:r>
        <w:continuationSeparator/>
      </w:r>
    </w:p>
  </w:footnote>
  <w:footnote w:id="1">
    <w:p w14:paraId="54533CC0" w14:textId="77777777" w:rsidR="008C7B26" w:rsidRPr="002F1DB8" w:rsidRDefault="008C7B26" w:rsidP="00CA4E49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2F1DB8">
        <w:t xml:space="preserve">Исключение составляют </w:t>
      </w:r>
      <w:bookmarkStart w:id="0" w:name="_GoBack"/>
      <w:r w:rsidRPr="002F1DB8">
        <w:t xml:space="preserve">программы учебных дисциплин из общеуниверситетских пулов дисциплин и дисциплин, реализуемых для всех </w:t>
      </w:r>
      <w:bookmarkEnd w:id="0"/>
      <w:r w:rsidRPr="002F1DB8">
        <w:t xml:space="preserve">студентов одного уровня по единым программам (Безопасность жизнедеятельности, Физическая культура, </w:t>
      </w:r>
      <w:r>
        <w:t xml:space="preserve">Английский язык, Академическое письмо на английском языке, Внутренний экзамен и независимый экзамен по английскому языку, </w:t>
      </w:r>
      <w:r w:rsidRPr="002F1DB8">
        <w:t xml:space="preserve">дисциплины </w:t>
      </w:r>
      <w:proofErr w:type="spellStart"/>
      <w:r w:rsidRPr="002F1DB8">
        <w:t>майноров</w:t>
      </w:r>
      <w:proofErr w:type="spellEnd"/>
      <w:r w:rsidRPr="002F1DB8">
        <w:t xml:space="preserve">, </w:t>
      </w:r>
      <w:proofErr w:type="spellStart"/>
      <w:r w:rsidRPr="002F1DB8">
        <w:t>МагоЛего</w:t>
      </w:r>
      <w:proofErr w:type="spellEnd"/>
      <w:r w:rsidRPr="002F1DB8">
        <w:t>). Эти программы комплектуются работниками Дирекции основных образовательных программ</w:t>
      </w:r>
      <w:r>
        <w:t>/учебными отделами филиалов</w:t>
      </w:r>
      <w:r w:rsidRPr="002F1DB8">
        <w:t xml:space="preserve"> в Единый сборник общеуниверситетск</w:t>
      </w:r>
      <w:r w:rsidR="00F15C3D">
        <w:t xml:space="preserve">их программ учебных дисциплин, который </w:t>
      </w:r>
      <w:r>
        <w:t>заверяется подпис</w:t>
      </w:r>
      <w:r w:rsidR="00F15C3D">
        <w:t>ью проректора/</w:t>
      </w:r>
      <w:r>
        <w:t>директора филиала.</w:t>
      </w:r>
    </w:p>
  </w:footnote>
  <w:footnote w:id="2">
    <w:p w14:paraId="184E73D5" w14:textId="77777777" w:rsidR="008C7B26" w:rsidRPr="00883778" w:rsidRDefault="008C7B26" w:rsidP="00CA4E49">
      <w:pPr>
        <w:pStyle w:val="af2"/>
        <w:jc w:val="both"/>
      </w:pPr>
      <w:r w:rsidRPr="00883778">
        <w:rPr>
          <w:rStyle w:val="af4"/>
        </w:rPr>
        <w:footnoteRef/>
      </w:r>
      <w:r w:rsidRPr="00883778">
        <w:t xml:space="preserve"> Для ООП, </w:t>
      </w:r>
      <w:r w:rsidR="00CA4E49">
        <w:t xml:space="preserve">реализуемых в филиалах НИУ ВШЭ </w:t>
      </w:r>
      <w:r w:rsidRPr="00883778">
        <w:t xml:space="preserve">подлинность документов </w:t>
      </w:r>
      <w:r w:rsidR="00CA4E49">
        <w:t xml:space="preserve">заверяет </w:t>
      </w:r>
      <w:r w:rsidRPr="00883778">
        <w:t>директор филиала.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C4DF0" w14:textId="77777777" w:rsidR="00887EFF" w:rsidRDefault="00887EFF" w:rsidP="0002097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CF8BD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99F28278"/>
    <w:lvl w:ilvl="0">
      <w:numFmt w:val="bullet"/>
      <w:lvlText w:val="*"/>
      <w:lvlJc w:val="left"/>
    </w:lvl>
  </w:abstractNum>
  <w:abstractNum w:abstractNumId="2" w15:restartNumberingAfterBreak="0">
    <w:nsid w:val="03B02A8C"/>
    <w:multiLevelType w:val="multilevel"/>
    <w:tmpl w:val="F1E217A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5F370AA"/>
    <w:multiLevelType w:val="multilevel"/>
    <w:tmpl w:val="65E44D0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9B4D48"/>
    <w:multiLevelType w:val="hybridMultilevel"/>
    <w:tmpl w:val="6480132C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 w15:restartNumberingAfterBreak="0">
    <w:nsid w:val="114F3464"/>
    <w:multiLevelType w:val="hybridMultilevel"/>
    <w:tmpl w:val="9B7E9F04"/>
    <w:lvl w:ilvl="0" w:tplc="019E5336">
      <w:start w:val="1"/>
      <w:numFmt w:val="decimal"/>
      <w:lvlText w:val="%1."/>
      <w:lvlJc w:val="left"/>
      <w:pPr>
        <w:ind w:left="561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21" w:hanging="180"/>
      </w:pPr>
      <w:rPr>
        <w:rFonts w:cs="Times New Roman"/>
      </w:rPr>
    </w:lvl>
  </w:abstractNum>
  <w:abstractNum w:abstractNumId="6" w15:restartNumberingAfterBreak="0">
    <w:nsid w:val="14595715"/>
    <w:multiLevelType w:val="multilevel"/>
    <w:tmpl w:val="1E9A4D1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0817B9"/>
    <w:multiLevelType w:val="multilevel"/>
    <w:tmpl w:val="6EE4910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0B7F89"/>
    <w:multiLevelType w:val="hybridMultilevel"/>
    <w:tmpl w:val="15FA9728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9" w15:restartNumberingAfterBreak="0">
    <w:nsid w:val="1A1C6688"/>
    <w:multiLevelType w:val="multilevel"/>
    <w:tmpl w:val="16227DD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5"/>
      <w:numFmt w:val="decimal"/>
      <w:lvlText w:val="3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Restart w:val="2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0" w15:restartNumberingAfterBreak="0">
    <w:nsid w:val="1C3D786C"/>
    <w:multiLevelType w:val="multilevel"/>
    <w:tmpl w:val="1E7259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1" w15:restartNumberingAfterBreak="0">
    <w:nsid w:val="1CDD0FB9"/>
    <w:multiLevelType w:val="multilevel"/>
    <w:tmpl w:val="DC5EBB8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1D2553B4"/>
    <w:multiLevelType w:val="multilevel"/>
    <w:tmpl w:val="DC6CD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1EDE5324"/>
    <w:multiLevelType w:val="hybridMultilevel"/>
    <w:tmpl w:val="9216FA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5002DD6"/>
    <w:multiLevelType w:val="multilevel"/>
    <w:tmpl w:val="F20C7F6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29710DFB"/>
    <w:multiLevelType w:val="multilevel"/>
    <w:tmpl w:val="DDFE06C4"/>
    <w:numStyleLink w:val="1"/>
  </w:abstractNum>
  <w:abstractNum w:abstractNumId="16" w15:restartNumberingAfterBreak="0">
    <w:nsid w:val="2C7E2BFA"/>
    <w:multiLevelType w:val="multilevel"/>
    <w:tmpl w:val="B6AA4DE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2E5D5033"/>
    <w:multiLevelType w:val="multilevel"/>
    <w:tmpl w:val="D9F8B7A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CE4B40"/>
    <w:multiLevelType w:val="multilevel"/>
    <w:tmpl w:val="13B68CB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F45583"/>
    <w:multiLevelType w:val="multilevel"/>
    <w:tmpl w:val="DC6CD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51F72BA"/>
    <w:multiLevelType w:val="hybridMultilevel"/>
    <w:tmpl w:val="3806AA80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1" w15:restartNumberingAfterBreak="0">
    <w:nsid w:val="46DE76F0"/>
    <w:multiLevelType w:val="multilevel"/>
    <w:tmpl w:val="3AECD1C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3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Restart w:val="2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22" w15:restartNumberingAfterBreak="0">
    <w:nsid w:val="47500B43"/>
    <w:multiLevelType w:val="hybridMultilevel"/>
    <w:tmpl w:val="62B8C5A0"/>
    <w:lvl w:ilvl="0" w:tplc="FFA4C5D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0934C0"/>
    <w:multiLevelType w:val="multilevel"/>
    <w:tmpl w:val="D6C253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503A180F"/>
    <w:multiLevelType w:val="multilevel"/>
    <w:tmpl w:val="DDFE06C4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1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4440F40"/>
    <w:multiLevelType w:val="multilevel"/>
    <w:tmpl w:val="7532801E"/>
    <w:lvl w:ilvl="0">
      <w:start w:val="2"/>
      <w:numFmt w:val="decimal"/>
      <w:lvlText w:val="%1."/>
      <w:lvlJc w:val="left"/>
      <w:pPr>
        <w:ind w:left="927" w:hanging="9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9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1" w:hanging="12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28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6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2" w:hanging="164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9" w:hanging="20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6" w:hanging="20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3" w:hanging="2367"/>
      </w:pPr>
      <w:rPr>
        <w:rFonts w:hint="default"/>
      </w:rPr>
    </w:lvl>
  </w:abstractNum>
  <w:abstractNum w:abstractNumId="26" w15:restartNumberingAfterBreak="0">
    <w:nsid w:val="564B4007"/>
    <w:multiLevelType w:val="multilevel"/>
    <w:tmpl w:val="90F6AF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6BF1A8E"/>
    <w:multiLevelType w:val="multilevel"/>
    <w:tmpl w:val="016CC528"/>
    <w:lvl w:ilvl="0">
      <w:start w:val="4"/>
      <w:numFmt w:val="decimal"/>
      <w:lvlText w:val="%1."/>
      <w:lvlJc w:val="left"/>
      <w:pPr>
        <w:ind w:left="0" w:firstLine="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8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eastAsia="Times New Roman" w:hint="default"/>
      </w:rPr>
    </w:lvl>
  </w:abstractNum>
  <w:abstractNum w:abstractNumId="28" w15:restartNumberingAfterBreak="0">
    <w:nsid w:val="5991571A"/>
    <w:multiLevelType w:val="multilevel"/>
    <w:tmpl w:val="90F6AF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59C64920"/>
    <w:multiLevelType w:val="multilevel"/>
    <w:tmpl w:val="0804FAF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2"/>
      <w:numFmt w:val="decimal"/>
      <w:lvlText w:val="3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3.%2.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Restart w:val="2"/>
      <w:lvlText w:val="%1.%2.%3.%4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30" w15:restartNumberingAfterBreak="0">
    <w:nsid w:val="5B9B1F10"/>
    <w:multiLevelType w:val="multilevel"/>
    <w:tmpl w:val="B4F0EE5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2574AD6"/>
    <w:multiLevelType w:val="multilevel"/>
    <w:tmpl w:val="3F866434"/>
    <w:lvl w:ilvl="0">
      <w:start w:val="3"/>
      <w:numFmt w:val="decimal"/>
      <w:suff w:val="space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301385"/>
    <w:multiLevelType w:val="multilevel"/>
    <w:tmpl w:val="016CC528"/>
    <w:lvl w:ilvl="0">
      <w:start w:val="4"/>
      <w:numFmt w:val="decimal"/>
      <w:lvlText w:val="%1."/>
      <w:lvlJc w:val="left"/>
      <w:pPr>
        <w:ind w:left="0" w:firstLine="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78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556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eastAsia="Times New Roman" w:hint="default"/>
      </w:rPr>
    </w:lvl>
  </w:abstractNum>
  <w:abstractNum w:abstractNumId="33" w15:restartNumberingAfterBreak="0">
    <w:nsid w:val="763222BE"/>
    <w:multiLevelType w:val="multilevel"/>
    <w:tmpl w:val="DC6CDE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76BE2C42"/>
    <w:multiLevelType w:val="hybridMultilevel"/>
    <w:tmpl w:val="63F2A298"/>
    <w:lvl w:ilvl="0" w:tplc="6CFC72BE">
      <w:start w:val="1"/>
      <w:numFmt w:val="bullet"/>
      <w:suff w:val="space"/>
      <w:lvlText w:val="—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B3A33E8"/>
    <w:multiLevelType w:val="multilevel"/>
    <w:tmpl w:val="3EBE499C"/>
    <w:lvl w:ilvl="0">
      <w:start w:val="3"/>
      <w:numFmt w:val="decimal"/>
      <w:lvlText w:val="%1."/>
      <w:lvlJc w:val="left"/>
      <w:pPr>
        <w:ind w:left="142" w:hanging="1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14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5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9" w:hanging="50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8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7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6" w:hanging="12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5" w:hanging="122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4" w:hanging="1582"/>
      </w:pPr>
      <w:rPr>
        <w:rFonts w:hint="default"/>
      </w:rPr>
    </w:lvl>
  </w:abstractNum>
  <w:abstractNum w:abstractNumId="36" w15:restartNumberingAfterBreak="0">
    <w:nsid w:val="7C46597F"/>
    <w:multiLevelType w:val="multilevel"/>
    <w:tmpl w:val="3EBE499C"/>
    <w:lvl w:ilvl="0">
      <w:start w:val="3"/>
      <w:numFmt w:val="decimal"/>
      <w:lvlText w:val="%1."/>
      <w:lvlJc w:val="left"/>
      <w:pPr>
        <w:ind w:left="142" w:hanging="1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14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50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9" w:hanging="50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8" w:hanging="86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7" w:hanging="86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6" w:hanging="122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5" w:hanging="122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4" w:hanging="1582"/>
      </w:pPr>
      <w:rPr>
        <w:rFonts w:hint="default"/>
      </w:rPr>
    </w:lvl>
  </w:abstractNum>
  <w:abstractNum w:abstractNumId="37" w15:restartNumberingAfterBreak="0">
    <w:nsid w:val="7DC137B1"/>
    <w:multiLevelType w:val="multilevel"/>
    <w:tmpl w:val="9CE8E422"/>
    <w:lvl w:ilvl="0">
      <w:start w:val="4"/>
      <w:numFmt w:val="decimal"/>
      <w:lvlText w:val="%1."/>
      <w:lvlJc w:val="left"/>
      <w:pPr>
        <w:ind w:left="2234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38" w15:restartNumberingAfterBreak="0">
    <w:nsid w:val="7E1E1005"/>
    <w:multiLevelType w:val="hybridMultilevel"/>
    <w:tmpl w:val="9B06BE3C"/>
    <w:lvl w:ilvl="0" w:tplc="0419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7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14"/>
  </w:num>
  <w:num w:numId="4">
    <w:abstractNumId w:val="0"/>
  </w:num>
  <w:num w:numId="5">
    <w:abstractNumId w:val="11"/>
  </w:num>
  <w:num w:numId="6">
    <w:abstractNumId w:val="8"/>
  </w:num>
  <w:num w:numId="7">
    <w:abstractNumId w:val="20"/>
  </w:num>
  <w:num w:numId="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21"/>
  </w:num>
  <w:num w:numId="15">
    <w:abstractNumId w:val="28"/>
  </w:num>
  <w:num w:numId="16">
    <w:abstractNumId w:val="26"/>
  </w:num>
  <w:num w:numId="17">
    <w:abstractNumId w:val="17"/>
  </w:num>
  <w:num w:numId="18">
    <w:abstractNumId w:val="37"/>
  </w:num>
  <w:num w:numId="19">
    <w:abstractNumId w:val="38"/>
  </w:num>
  <w:num w:numId="20">
    <w:abstractNumId w:val="33"/>
  </w:num>
  <w:num w:numId="21">
    <w:abstractNumId w:val="12"/>
  </w:num>
  <w:num w:numId="22">
    <w:abstractNumId w:val="19"/>
  </w:num>
  <w:num w:numId="23">
    <w:abstractNumId w:val="23"/>
  </w:num>
  <w:num w:numId="24">
    <w:abstractNumId w:val="10"/>
  </w:num>
  <w:num w:numId="25">
    <w:abstractNumId w:val="16"/>
  </w:num>
  <w:num w:numId="26">
    <w:abstractNumId w:val="2"/>
  </w:num>
  <w:num w:numId="27">
    <w:abstractNumId w:val="6"/>
  </w:num>
  <w:num w:numId="28">
    <w:abstractNumId w:val="18"/>
  </w:num>
  <w:num w:numId="29">
    <w:abstractNumId w:val="25"/>
  </w:num>
  <w:num w:numId="30">
    <w:abstractNumId w:val="36"/>
  </w:num>
  <w:num w:numId="31">
    <w:abstractNumId w:val="27"/>
  </w:num>
  <w:num w:numId="32">
    <w:abstractNumId w:val="32"/>
  </w:num>
  <w:num w:numId="33">
    <w:abstractNumId w:val="35"/>
  </w:num>
  <w:num w:numId="34">
    <w:abstractNumId w:val="22"/>
  </w:num>
  <w:num w:numId="35">
    <w:abstractNumId w:val="24"/>
  </w:num>
  <w:num w:numId="36">
    <w:abstractNumId w:val="15"/>
  </w:num>
  <w:num w:numId="37">
    <w:abstractNumId w:val="30"/>
  </w:num>
  <w:num w:numId="38">
    <w:abstractNumId w:val="3"/>
  </w:num>
  <w:num w:numId="39">
    <w:abstractNumId w:val="7"/>
  </w:num>
  <w:num w:numId="40">
    <w:abstractNumId w:val="34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EC"/>
    <w:rsid w:val="00003089"/>
    <w:rsid w:val="000030C9"/>
    <w:rsid w:val="00005093"/>
    <w:rsid w:val="00014589"/>
    <w:rsid w:val="00015239"/>
    <w:rsid w:val="0002097F"/>
    <w:rsid w:val="00024CA9"/>
    <w:rsid w:val="00027D63"/>
    <w:rsid w:val="000310DA"/>
    <w:rsid w:val="00031600"/>
    <w:rsid w:val="00033E29"/>
    <w:rsid w:val="0003445A"/>
    <w:rsid w:val="00050541"/>
    <w:rsid w:val="00052914"/>
    <w:rsid w:val="00056B04"/>
    <w:rsid w:val="0005785F"/>
    <w:rsid w:val="00076C69"/>
    <w:rsid w:val="00090128"/>
    <w:rsid w:val="00090C5A"/>
    <w:rsid w:val="0009292C"/>
    <w:rsid w:val="00094061"/>
    <w:rsid w:val="000A25E3"/>
    <w:rsid w:val="000A3869"/>
    <w:rsid w:val="000B168A"/>
    <w:rsid w:val="000B2756"/>
    <w:rsid w:val="000B2AB1"/>
    <w:rsid w:val="000B714C"/>
    <w:rsid w:val="000C3445"/>
    <w:rsid w:val="000C388C"/>
    <w:rsid w:val="000C4B9C"/>
    <w:rsid w:val="000D0DD5"/>
    <w:rsid w:val="000D4B36"/>
    <w:rsid w:val="000D7FE3"/>
    <w:rsid w:val="000E2219"/>
    <w:rsid w:val="000E5A11"/>
    <w:rsid w:val="000F1F75"/>
    <w:rsid w:val="000F4B12"/>
    <w:rsid w:val="00101D8F"/>
    <w:rsid w:val="00103540"/>
    <w:rsid w:val="00107331"/>
    <w:rsid w:val="001123E8"/>
    <w:rsid w:val="0011751C"/>
    <w:rsid w:val="001175FB"/>
    <w:rsid w:val="001425DE"/>
    <w:rsid w:val="00145006"/>
    <w:rsid w:val="00155ECF"/>
    <w:rsid w:val="00157198"/>
    <w:rsid w:val="00161CA9"/>
    <w:rsid w:val="00170150"/>
    <w:rsid w:val="00182FD0"/>
    <w:rsid w:val="00183E76"/>
    <w:rsid w:val="00186C79"/>
    <w:rsid w:val="0019447F"/>
    <w:rsid w:val="001A5F7F"/>
    <w:rsid w:val="001B392C"/>
    <w:rsid w:val="001B4BA7"/>
    <w:rsid w:val="001B59B8"/>
    <w:rsid w:val="001B6568"/>
    <w:rsid w:val="001B6C15"/>
    <w:rsid w:val="001C100A"/>
    <w:rsid w:val="001C77AA"/>
    <w:rsid w:val="001F5B66"/>
    <w:rsid w:val="00201744"/>
    <w:rsid w:val="00204364"/>
    <w:rsid w:val="00210122"/>
    <w:rsid w:val="0021686D"/>
    <w:rsid w:val="00221B12"/>
    <w:rsid w:val="00224268"/>
    <w:rsid w:val="00225C3A"/>
    <w:rsid w:val="002278CD"/>
    <w:rsid w:val="00243D7D"/>
    <w:rsid w:val="00246109"/>
    <w:rsid w:val="00253811"/>
    <w:rsid w:val="00255B53"/>
    <w:rsid w:val="00261871"/>
    <w:rsid w:val="002670A9"/>
    <w:rsid w:val="0027268A"/>
    <w:rsid w:val="00272809"/>
    <w:rsid w:val="00272B97"/>
    <w:rsid w:val="00277DAD"/>
    <w:rsid w:val="00284D28"/>
    <w:rsid w:val="00286336"/>
    <w:rsid w:val="00287308"/>
    <w:rsid w:val="0029503D"/>
    <w:rsid w:val="00295F5B"/>
    <w:rsid w:val="00296616"/>
    <w:rsid w:val="002B16AF"/>
    <w:rsid w:val="002B2B11"/>
    <w:rsid w:val="002B4CE7"/>
    <w:rsid w:val="002C3C6E"/>
    <w:rsid w:val="002C6E78"/>
    <w:rsid w:val="002C79E6"/>
    <w:rsid w:val="002D396C"/>
    <w:rsid w:val="002E0A2E"/>
    <w:rsid w:val="002E1F75"/>
    <w:rsid w:val="002E23AB"/>
    <w:rsid w:val="002E3798"/>
    <w:rsid w:val="002E46CD"/>
    <w:rsid w:val="002E57D1"/>
    <w:rsid w:val="002E73B5"/>
    <w:rsid w:val="002F3E9B"/>
    <w:rsid w:val="002F75EA"/>
    <w:rsid w:val="00300585"/>
    <w:rsid w:val="003007D5"/>
    <w:rsid w:val="0030120F"/>
    <w:rsid w:val="0030415F"/>
    <w:rsid w:val="00304859"/>
    <w:rsid w:val="003074F1"/>
    <w:rsid w:val="0031452A"/>
    <w:rsid w:val="0031652A"/>
    <w:rsid w:val="00337D1F"/>
    <w:rsid w:val="00341F65"/>
    <w:rsid w:val="00350339"/>
    <w:rsid w:val="003506D3"/>
    <w:rsid w:val="00352F23"/>
    <w:rsid w:val="00354A6B"/>
    <w:rsid w:val="00356BE4"/>
    <w:rsid w:val="00356DAD"/>
    <w:rsid w:val="00362740"/>
    <w:rsid w:val="00364BC9"/>
    <w:rsid w:val="00365737"/>
    <w:rsid w:val="003838A4"/>
    <w:rsid w:val="00387400"/>
    <w:rsid w:val="00387738"/>
    <w:rsid w:val="00393532"/>
    <w:rsid w:val="003A08AE"/>
    <w:rsid w:val="003C181A"/>
    <w:rsid w:val="003C3477"/>
    <w:rsid w:val="003C4D95"/>
    <w:rsid w:val="003C5FC4"/>
    <w:rsid w:val="003C66E9"/>
    <w:rsid w:val="003C732D"/>
    <w:rsid w:val="003C7D26"/>
    <w:rsid w:val="003D295F"/>
    <w:rsid w:val="003E4B01"/>
    <w:rsid w:val="003F1019"/>
    <w:rsid w:val="003F16F7"/>
    <w:rsid w:val="003F25BB"/>
    <w:rsid w:val="003F402A"/>
    <w:rsid w:val="00400BEA"/>
    <w:rsid w:val="0040198E"/>
    <w:rsid w:val="00405DB3"/>
    <w:rsid w:val="00406E8A"/>
    <w:rsid w:val="004117A2"/>
    <w:rsid w:val="00411C79"/>
    <w:rsid w:val="004150F8"/>
    <w:rsid w:val="00420465"/>
    <w:rsid w:val="004216A6"/>
    <w:rsid w:val="004218F4"/>
    <w:rsid w:val="0042327E"/>
    <w:rsid w:val="00423981"/>
    <w:rsid w:val="00424DE4"/>
    <w:rsid w:val="00426DCB"/>
    <w:rsid w:val="00426FDA"/>
    <w:rsid w:val="004306ED"/>
    <w:rsid w:val="00431116"/>
    <w:rsid w:val="004328DB"/>
    <w:rsid w:val="00434C06"/>
    <w:rsid w:val="004352C3"/>
    <w:rsid w:val="00436AEA"/>
    <w:rsid w:val="00443A8D"/>
    <w:rsid w:val="00444C26"/>
    <w:rsid w:val="00445135"/>
    <w:rsid w:val="0045096B"/>
    <w:rsid w:val="0045380A"/>
    <w:rsid w:val="00456ED2"/>
    <w:rsid w:val="004619BE"/>
    <w:rsid w:val="00466CBA"/>
    <w:rsid w:val="004722C7"/>
    <w:rsid w:val="00481B1E"/>
    <w:rsid w:val="004853DD"/>
    <w:rsid w:val="004853E3"/>
    <w:rsid w:val="00486B3C"/>
    <w:rsid w:val="0049003A"/>
    <w:rsid w:val="0049182D"/>
    <w:rsid w:val="0049481E"/>
    <w:rsid w:val="00494A02"/>
    <w:rsid w:val="00494B82"/>
    <w:rsid w:val="004A2AED"/>
    <w:rsid w:val="004A4DCD"/>
    <w:rsid w:val="004A67F3"/>
    <w:rsid w:val="004A6F37"/>
    <w:rsid w:val="004B0E8A"/>
    <w:rsid w:val="004B13B8"/>
    <w:rsid w:val="004B3FD5"/>
    <w:rsid w:val="004B5258"/>
    <w:rsid w:val="004C4CFC"/>
    <w:rsid w:val="004C5BF9"/>
    <w:rsid w:val="004C5EBA"/>
    <w:rsid w:val="004C64F1"/>
    <w:rsid w:val="004D3885"/>
    <w:rsid w:val="004E36CC"/>
    <w:rsid w:val="004F1E3A"/>
    <w:rsid w:val="00500B76"/>
    <w:rsid w:val="005030E6"/>
    <w:rsid w:val="005109B8"/>
    <w:rsid w:val="00512FA1"/>
    <w:rsid w:val="00516C00"/>
    <w:rsid w:val="005251BC"/>
    <w:rsid w:val="0052674E"/>
    <w:rsid w:val="00530B4F"/>
    <w:rsid w:val="005359F2"/>
    <w:rsid w:val="00551DA2"/>
    <w:rsid w:val="00552865"/>
    <w:rsid w:val="005657DA"/>
    <w:rsid w:val="005678FF"/>
    <w:rsid w:val="00572CA3"/>
    <w:rsid w:val="0058216D"/>
    <w:rsid w:val="00584EA5"/>
    <w:rsid w:val="00587505"/>
    <w:rsid w:val="0059506C"/>
    <w:rsid w:val="00596E7F"/>
    <w:rsid w:val="005A0F46"/>
    <w:rsid w:val="005A69B1"/>
    <w:rsid w:val="005B06F0"/>
    <w:rsid w:val="005B09E3"/>
    <w:rsid w:val="005B1422"/>
    <w:rsid w:val="005B60A2"/>
    <w:rsid w:val="005B671E"/>
    <w:rsid w:val="005B7ADF"/>
    <w:rsid w:val="005C2F8A"/>
    <w:rsid w:val="005D421E"/>
    <w:rsid w:val="005D4FF3"/>
    <w:rsid w:val="005D5392"/>
    <w:rsid w:val="005E10FD"/>
    <w:rsid w:val="005E1E96"/>
    <w:rsid w:val="005E4BD1"/>
    <w:rsid w:val="005E59E4"/>
    <w:rsid w:val="005E60F6"/>
    <w:rsid w:val="00613987"/>
    <w:rsid w:val="006204B7"/>
    <w:rsid w:val="00621505"/>
    <w:rsid w:val="00622135"/>
    <w:rsid w:val="0062347C"/>
    <w:rsid w:val="0064061C"/>
    <w:rsid w:val="00640F54"/>
    <w:rsid w:val="0064140D"/>
    <w:rsid w:val="00642D53"/>
    <w:rsid w:val="006430C7"/>
    <w:rsid w:val="006507A0"/>
    <w:rsid w:val="00655D72"/>
    <w:rsid w:val="00662915"/>
    <w:rsid w:val="006632FE"/>
    <w:rsid w:val="00665773"/>
    <w:rsid w:val="00670697"/>
    <w:rsid w:val="00673362"/>
    <w:rsid w:val="006733F8"/>
    <w:rsid w:val="0067778E"/>
    <w:rsid w:val="0068252E"/>
    <w:rsid w:val="0068442B"/>
    <w:rsid w:val="00691B88"/>
    <w:rsid w:val="006926C2"/>
    <w:rsid w:val="0069637B"/>
    <w:rsid w:val="006A1769"/>
    <w:rsid w:val="006A49D8"/>
    <w:rsid w:val="006B1B8D"/>
    <w:rsid w:val="006B604D"/>
    <w:rsid w:val="006C2A01"/>
    <w:rsid w:val="006C4637"/>
    <w:rsid w:val="006C66F8"/>
    <w:rsid w:val="006D1B17"/>
    <w:rsid w:val="006D5D59"/>
    <w:rsid w:val="006D673D"/>
    <w:rsid w:val="006E2611"/>
    <w:rsid w:val="006E5C02"/>
    <w:rsid w:val="006E62D9"/>
    <w:rsid w:val="006E62DA"/>
    <w:rsid w:val="006E6A46"/>
    <w:rsid w:val="006E7AE0"/>
    <w:rsid w:val="006F041C"/>
    <w:rsid w:val="006F0A61"/>
    <w:rsid w:val="00702F22"/>
    <w:rsid w:val="0070453D"/>
    <w:rsid w:val="007133DD"/>
    <w:rsid w:val="0071472F"/>
    <w:rsid w:val="0072256C"/>
    <w:rsid w:val="00724381"/>
    <w:rsid w:val="007257E1"/>
    <w:rsid w:val="00730E91"/>
    <w:rsid w:val="007351EA"/>
    <w:rsid w:val="00735BFB"/>
    <w:rsid w:val="0073740B"/>
    <w:rsid w:val="00737EF0"/>
    <w:rsid w:val="007408FD"/>
    <w:rsid w:val="00747A4A"/>
    <w:rsid w:val="00750DEC"/>
    <w:rsid w:val="007513F2"/>
    <w:rsid w:val="00752050"/>
    <w:rsid w:val="007557FA"/>
    <w:rsid w:val="00755921"/>
    <w:rsid w:val="00760E7C"/>
    <w:rsid w:val="00762979"/>
    <w:rsid w:val="00767125"/>
    <w:rsid w:val="00767B33"/>
    <w:rsid w:val="00773A1F"/>
    <w:rsid w:val="00773D8F"/>
    <w:rsid w:val="007750A2"/>
    <w:rsid w:val="0077533B"/>
    <w:rsid w:val="00781105"/>
    <w:rsid w:val="00783CE0"/>
    <w:rsid w:val="007843F2"/>
    <w:rsid w:val="00786C1B"/>
    <w:rsid w:val="0078729C"/>
    <w:rsid w:val="0078740B"/>
    <w:rsid w:val="00790385"/>
    <w:rsid w:val="0079146A"/>
    <w:rsid w:val="00795EEB"/>
    <w:rsid w:val="007A302B"/>
    <w:rsid w:val="007A3532"/>
    <w:rsid w:val="007A3766"/>
    <w:rsid w:val="007A3B92"/>
    <w:rsid w:val="007A6D6E"/>
    <w:rsid w:val="007A6EC8"/>
    <w:rsid w:val="007B140F"/>
    <w:rsid w:val="007B14F8"/>
    <w:rsid w:val="007B2307"/>
    <w:rsid w:val="007B3256"/>
    <w:rsid w:val="007C2425"/>
    <w:rsid w:val="007C2501"/>
    <w:rsid w:val="007C4F34"/>
    <w:rsid w:val="007D17BB"/>
    <w:rsid w:val="007D2802"/>
    <w:rsid w:val="007D4218"/>
    <w:rsid w:val="007E39EF"/>
    <w:rsid w:val="007E3CB2"/>
    <w:rsid w:val="007F0A7C"/>
    <w:rsid w:val="007F369C"/>
    <w:rsid w:val="00805394"/>
    <w:rsid w:val="0081147C"/>
    <w:rsid w:val="00811F05"/>
    <w:rsid w:val="008154D2"/>
    <w:rsid w:val="00821E0B"/>
    <w:rsid w:val="00831406"/>
    <w:rsid w:val="008464E6"/>
    <w:rsid w:val="00850FB1"/>
    <w:rsid w:val="008619A4"/>
    <w:rsid w:val="00861E1E"/>
    <w:rsid w:val="008626B2"/>
    <w:rsid w:val="00867A12"/>
    <w:rsid w:val="00872401"/>
    <w:rsid w:val="0087529A"/>
    <w:rsid w:val="00883599"/>
    <w:rsid w:val="00886265"/>
    <w:rsid w:val="00887EFF"/>
    <w:rsid w:val="00893067"/>
    <w:rsid w:val="008937E4"/>
    <w:rsid w:val="00893AB7"/>
    <w:rsid w:val="00893D69"/>
    <w:rsid w:val="008945E4"/>
    <w:rsid w:val="008967AC"/>
    <w:rsid w:val="008B370F"/>
    <w:rsid w:val="008B46D4"/>
    <w:rsid w:val="008B5015"/>
    <w:rsid w:val="008C5D98"/>
    <w:rsid w:val="008C66E9"/>
    <w:rsid w:val="008C6DE5"/>
    <w:rsid w:val="008C7B26"/>
    <w:rsid w:val="008D02A1"/>
    <w:rsid w:val="008D7810"/>
    <w:rsid w:val="008E72BB"/>
    <w:rsid w:val="008F133B"/>
    <w:rsid w:val="008F17FE"/>
    <w:rsid w:val="008F2BFB"/>
    <w:rsid w:val="008F3F37"/>
    <w:rsid w:val="008F40BE"/>
    <w:rsid w:val="008F5775"/>
    <w:rsid w:val="008F6980"/>
    <w:rsid w:val="00902BB4"/>
    <w:rsid w:val="009033DC"/>
    <w:rsid w:val="009055F3"/>
    <w:rsid w:val="00906DF1"/>
    <w:rsid w:val="00907F4D"/>
    <w:rsid w:val="00911B9D"/>
    <w:rsid w:val="009137DA"/>
    <w:rsid w:val="0091506E"/>
    <w:rsid w:val="00917D05"/>
    <w:rsid w:val="00925E51"/>
    <w:rsid w:val="00927CE2"/>
    <w:rsid w:val="00930F83"/>
    <w:rsid w:val="009310DD"/>
    <w:rsid w:val="00936590"/>
    <w:rsid w:val="00943440"/>
    <w:rsid w:val="00951B3C"/>
    <w:rsid w:val="00956C8B"/>
    <w:rsid w:val="009607CE"/>
    <w:rsid w:val="009825A8"/>
    <w:rsid w:val="009825B0"/>
    <w:rsid w:val="00983803"/>
    <w:rsid w:val="009873E7"/>
    <w:rsid w:val="00987507"/>
    <w:rsid w:val="00992B2B"/>
    <w:rsid w:val="0099687C"/>
    <w:rsid w:val="00996B8B"/>
    <w:rsid w:val="009A1246"/>
    <w:rsid w:val="009A3CED"/>
    <w:rsid w:val="009A592D"/>
    <w:rsid w:val="009A78B4"/>
    <w:rsid w:val="009B3D8D"/>
    <w:rsid w:val="009B762B"/>
    <w:rsid w:val="009B796A"/>
    <w:rsid w:val="009C02BF"/>
    <w:rsid w:val="009C1742"/>
    <w:rsid w:val="009C2718"/>
    <w:rsid w:val="009C2FC3"/>
    <w:rsid w:val="009C7D48"/>
    <w:rsid w:val="009C7F27"/>
    <w:rsid w:val="009E0411"/>
    <w:rsid w:val="009E1205"/>
    <w:rsid w:val="009E3CA3"/>
    <w:rsid w:val="009E5FF8"/>
    <w:rsid w:val="009F68AD"/>
    <w:rsid w:val="00A010BE"/>
    <w:rsid w:val="00A01910"/>
    <w:rsid w:val="00A074C5"/>
    <w:rsid w:val="00A13747"/>
    <w:rsid w:val="00A16C3D"/>
    <w:rsid w:val="00A3073B"/>
    <w:rsid w:val="00A32A27"/>
    <w:rsid w:val="00A3789B"/>
    <w:rsid w:val="00A41835"/>
    <w:rsid w:val="00A421D8"/>
    <w:rsid w:val="00A4530C"/>
    <w:rsid w:val="00A45B10"/>
    <w:rsid w:val="00A4766E"/>
    <w:rsid w:val="00A551E1"/>
    <w:rsid w:val="00A65A5D"/>
    <w:rsid w:val="00A75DA0"/>
    <w:rsid w:val="00A75FA5"/>
    <w:rsid w:val="00A80725"/>
    <w:rsid w:val="00A94E8A"/>
    <w:rsid w:val="00A96AC2"/>
    <w:rsid w:val="00A97D09"/>
    <w:rsid w:val="00AA04CA"/>
    <w:rsid w:val="00AA7828"/>
    <w:rsid w:val="00AB13C2"/>
    <w:rsid w:val="00AE2F7C"/>
    <w:rsid w:val="00AF2609"/>
    <w:rsid w:val="00AF7375"/>
    <w:rsid w:val="00B0063F"/>
    <w:rsid w:val="00B05355"/>
    <w:rsid w:val="00B07B85"/>
    <w:rsid w:val="00B20D72"/>
    <w:rsid w:val="00B22D07"/>
    <w:rsid w:val="00B26348"/>
    <w:rsid w:val="00B268B8"/>
    <w:rsid w:val="00B30D0F"/>
    <w:rsid w:val="00B33C41"/>
    <w:rsid w:val="00B362E6"/>
    <w:rsid w:val="00B414F8"/>
    <w:rsid w:val="00B43079"/>
    <w:rsid w:val="00B46283"/>
    <w:rsid w:val="00B5058C"/>
    <w:rsid w:val="00B54394"/>
    <w:rsid w:val="00B62D4F"/>
    <w:rsid w:val="00B70EFD"/>
    <w:rsid w:val="00B71411"/>
    <w:rsid w:val="00B7192B"/>
    <w:rsid w:val="00B73F79"/>
    <w:rsid w:val="00B74B44"/>
    <w:rsid w:val="00B7577D"/>
    <w:rsid w:val="00B812D6"/>
    <w:rsid w:val="00B83B23"/>
    <w:rsid w:val="00B847ED"/>
    <w:rsid w:val="00B85117"/>
    <w:rsid w:val="00B85726"/>
    <w:rsid w:val="00B962D6"/>
    <w:rsid w:val="00B97524"/>
    <w:rsid w:val="00BA0036"/>
    <w:rsid w:val="00BA1890"/>
    <w:rsid w:val="00BA69DF"/>
    <w:rsid w:val="00BA7ECE"/>
    <w:rsid w:val="00BB00A3"/>
    <w:rsid w:val="00BB19D7"/>
    <w:rsid w:val="00BB3283"/>
    <w:rsid w:val="00BB45CF"/>
    <w:rsid w:val="00BB508D"/>
    <w:rsid w:val="00BD018F"/>
    <w:rsid w:val="00BD14C9"/>
    <w:rsid w:val="00BF5066"/>
    <w:rsid w:val="00BF7591"/>
    <w:rsid w:val="00C04D1E"/>
    <w:rsid w:val="00C060F1"/>
    <w:rsid w:val="00C11B93"/>
    <w:rsid w:val="00C121CA"/>
    <w:rsid w:val="00C12E02"/>
    <w:rsid w:val="00C15F0C"/>
    <w:rsid w:val="00C24851"/>
    <w:rsid w:val="00C25FBA"/>
    <w:rsid w:val="00C37584"/>
    <w:rsid w:val="00C416AC"/>
    <w:rsid w:val="00C42B64"/>
    <w:rsid w:val="00C5223E"/>
    <w:rsid w:val="00C577BA"/>
    <w:rsid w:val="00C649F2"/>
    <w:rsid w:val="00C715AA"/>
    <w:rsid w:val="00C71779"/>
    <w:rsid w:val="00C71EC9"/>
    <w:rsid w:val="00C74BD7"/>
    <w:rsid w:val="00C760CB"/>
    <w:rsid w:val="00C778C4"/>
    <w:rsid w:val="00C8361C"/>
    <w:rsid w:val="00C85888"/>
    <w:rsid w:val="00C91F65"/>
    <w:rsid w:val="00C92A8D"/>
    <w:rsid w:val="00C93DC9"/>
    <w:rsid w:val="00C945DC"/>
    <w:rsid w:val="00CA4E49"/>
    <w:rsid w:val="00CA5A17"/>
    <w:rsid w:val="00CA6142"/>
    <w:rsid w:val="00CB17C8"/>
    <w:rsid w:val="00CB7B6D"/>
    <w:rsid w:val="00CC1E59"/>
    <w:rsid w:val="00CD46C8"/>
    <w:rsid w:val="00CE0A31"/>
    <w:rsid w:val="00CE4CD2"/>
    <w:rsid w:val="00CE6FCA"/>
    <w:rsid w:val="00CF35A5"/>
    <w:rsid w:val="00CF6B87"/>
    <w:rsid w:val="00D048BC"/>
    <w:rsid w:val="00D10D43"/>
    <w:rsid w:val="00D1408D"/>
    <w:rsid w:val="00D15B77"/>
    <w:rsid w:val="00D17840"/>
    <w:rsid w:val="00D251BA"/>
    <w:rsid w:val="00D27AEF"/>
    <w:rsid w:val="00D34791"/>
    <w:rsid w:val="00D3676C"/>
    <w:rsid w:val="00D3771A"/>
    <w:rsid w:val="00D43175"/>
    <w:rsid w:val="00D43C21"/>
    <w:rsid w:val="00D51EC2"/>
    <w:rsid w:val="00D54995"/>
    <w:rsid w:val="00D5607A"/>
    <w:rsid w:val="00D57BF4"/>
    <w:rsid w:val="00D61BC6"/>
    <w:rsid w:val="00D6617B"/>
    <w:rsid w:val="00D7427C"/>
    <w:rsid w:val="00D9575B"/>
    <w:rsid w:val="00D9747C"/>
    <w:rsid w:val="00DA155F"/>
    <w:rsid w:val="00DA1E7F"/>
    <w:rsid w:val="00DA30AD"/>
    <w:rsid w:val="00DB1F9C"/>
    <w:rsid w:val="00DB3902"/>
    <w:rsid w:val="00DB5949"/>
    <w:rsid w:val="00DB71CF"/>
    <w:rsid w:val="00DC052E"/>
    <w:rsid w:val="00DC09E0"/>
    <w:rsid w:val="00DC5891"/>
    <w:rsid w:val="00DC73EE"/>
    <w:rsid w:val="00DC7F47"/>
    <w:rsid w:val="00DD1B85"/>
    <w:rsid w:val="00DD501F"/>
    <w:rsid w:val="00DD5473"/>
    <w:rsid w:val="00DD5B9D"/>
    <w:rsid w:val="00DD761C"/>
    <w:rsid w:val="00DD7B78"/>
    <w:rsid w:val="00DE65C8"/>
    <w:rsid w:val="00DE7951"/>
    <w:rsid w:val="00DF6943"/>
    <w:rsid w:val="00E141B1"/>
    <w:rsid w:val="00E22187"/>
    <w:rsid w:val="00E2447B"/>
    <w:rsid w:val="00E25773"/>
    <w:rsid w:val="00E260EE"/>
    <w:rsid w:val="00E3003B"/>
    <w:rsid w:val="00E3686C"/>
    <w:rsid w:val="00E410B9"/>
    <w:rsid w:val="00E416B1"/>
    <w:rsid w:val="00E46AED"/>
    <w:rsid w:val="00E478B6"/>
    <w:rsid w:val="00E52A89"/>
    <w:rsid w:val="00E5541C"/>
    <w:rsid w:val="00E613F4"/>
    <w:rsid w:val="00E6278E"/>
    <w:rsid w:val="00E713E1"/>
    <w:rsid w:val="00E714F4"/>
    <w:rsid w:val="00E74AEE"/>
    <w:rsid w:val="00E806FF"/>
    <w:rsid w:val="00E8236B"/>
    <w:rsid w:val="00E82AFC"/>
    <w:rsid w:val="00E87361"/>
    <w:rsid w:val="00E9112A"/>
    <w:rsid w:val="00E93BCF"/>
    <w:rsid w:val="00E96263"/>
    <w:rsid w:val="00EA281D"/>
    <w:rsid w:val="00EA38CB"/>
    <w:rsid w:val="00EA4BE3"/>
    <w:rsid w:val="00EB26D3"/>
    <w:rsid w:val="00EB320D"/>
    <w:rsid w:val="00EB3502"/>
    <w:rsid w:val="00EB7F49"/>
    <w:rsid w:val="00EC039F"/>
    <w:rsid w:val="00EC0575"/>
    <w:rsid w:val="00EC0C22"/>
    <w:rsid w:val="00EC0D45"/>
    <w:rsid w:val="00EC6B7E"/>
    <w:rsid w:val="00EC6DA0"/>
    <w:rsid w:val="00ED084E"/>
    <w:rsid w:val="00ED3D52"/>
    <w:rsid w:val="00EE2A7D"/>
    <w:rsid w:val="00EE6030"/>
    <w:rsid w:val="00EE763C"/>
    <w:rsid w:val="00EF493F"/>
    <w:rsid w:val="00EF7F7F"/>
    <w:rsid w:val="00F013A4"/>
    <w:rsid w:val="00F147CF"/>
    <w:rsid w:val="00F15C3D"/>
    <w:rsid w:val="00F16F71"/>
    <w:rsid w:val="00F243EB"/>
    <w:rsid w:val="00F25402"/>
    <w:rsid w:val="00F334B0"/>
    <w:rsid w:val="00F36BBA"/>
    <w:rsid w:val="00F36DEB"/>
    <w:rsid w:val="00F435B2"/>
    <w:rsid w:val="00F456B1"/>
    <w:rsid w:val="00F46FF8"/>
    <w:rsid w:val="00F4726D"/>
    <w:rsid w:val="00F503E8"/>
    <w:rsid w:val="00F51B9D"/>
    <w:rsid w:val="00F54C61"/>
    <w:rsid w:val="00F60939"/>
    <w:rsid w:val="00F71904"/>
    <w:rsid w:val="00F767A6"/>
    <w:rsid w:val="00F8078B"/>
    <w:rsid w:val="00F856D2"/>
    <w:rsid w:val="00F85C57"/>
    <w:rsid w:val="00FA6B9C"/>
    <w:rsid w:val="00FB2BFA"/>
    <w:rsid w:val="00FB3399"/>
    <w:rsid w:val="00FB5D66"/>
    <w:rsid w:val="00FC019D"/>
    <w:rsid w:val="00FC7D53"/>
    <w:rsid w:val="00FD64C8"/>
    <w:rsid w:val="00FD6A25"/>
    <w:rsid w:val="00FE04D3"/>
    <w:rsid w:val="00FF081E"/>
    <w:rsid w:val="00FF38F0"/>
    <w:rsid w:val="00FF5D8E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09EC4"/>
  <w15:docId w15:val="{D30CAC36-1954-4C90-A40C-5AD4CD84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53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locked/>
    <w:rsid w:val="00A13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40198E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Абзац списка1"/>
    <w:basedOn w:val="a"/>
    <w:rsid w:val="00750DEC"/>
    <w:pPr>
      <w:ind w:left="720"/>
      <w:contextualSpacing/>
    </w:pPr>
  </w:style>
  <w:style w:type="paragraph" w:styleId="a3">
    <w:name w:val="header"/>
    <w:basedOn w:val="a"/>
    <w:link w:val="a4"/>
    <w:rsid w:val="00FF38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locked/>
    <w:rsid w:val="00FF38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rsid w:val="00FF38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locked/>
    <w:rsid w:val="00FF38F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annotation reference"/>
    <w:semiHidden/>
    <w:rsid w:val="00673362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673362"/>
    <w:rPr>
      <w:lang w:val="x-none" w:eastAsia="x-none"/>
    </w:rPr>
  </w:style>
  <w:style w:type="character" w:customStyle="1" w:styleId="a9">
    <w:name w:val="Текст примечания Знак"/>
    <w:link w:val="a8"/>
    <w:semiHidden/>
    <w:locked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673362"/>
    <w:rPr>
      <w:b/>
      <w:bCs/>
    </w:rPr>
  </w:style>
  <w:style w:type="character" w:customStyle="1" w:styleId="ab">
    <w:name w:val="Тема примечания Знак"/>
    <w:link w:val="aa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7A3532"/>
    <w:rPr>
      <w:sz w:val="16"/>
      <w:lang w:val="x-none" w:eastAsia="x-none"/>
    </w:rPr>
  </w:style>
  <w:style w:type="character" w:customStyle="1" w:styleId="ad">
    <w:name w:val="Текст выноски Знак"/>
    <w:link w:val="ac"/>
    <w:semiHidden/>
    <w:locked/>
    <w:rsid w:val="007A3532"/>
    <w:rPr>
      <w:rFonts w:ascii="Times New Roman" w:hAnsi="Times New Roman"/>
      <w:sz w:val="16"/>
      <w:lang w:val="x-none" w:eastAsia="x-none"/>
    </w:rPr>
  </w:style>
  <w:style w:type="paragraph" w:customStyle="1" w:styleId="13">
    <w:name w:val="Абзац списка1"/>
    <w:basedOn w:val="a"/>
    <w:rsid w:val="00443A8D"/>
    <w:pPr>
      <w:ind w:left="720"/>
    </w:pPr>
    <w:rPr>
      <w:rFonts w:eastAsia="Times New Roman"/>
    </w:rPr>
  </w:style>
  <w:style w:type="paragraph" w:styleId="ae">
    <w:name w:val="Document Map"/>
    <w:basedOn w:val="a"/>
    <w:semiHidden/>
    <w:rsid w:val="000A3869"/>
    <w:pPr>
      <w:shd w:val="clear" w:color="auto" w:fill="000080"/>
    </w:pPr>
    <w:rPr>
      <w:rFonts w:ascii="Tahoma" w:hAnsi="Tahoma" w:cs="Tahoma"/>
    </w:rPr>
  </w:style>
  <w:style w:type="table" w:styleId="af">
    <w:name w:val="Table Grid"/>
    <w:basedOn w:val="a1"/>
    <w:locked/>
    <w:rsid w:val="008D0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value1">
    <w:name w:val="cavalue1"/>
    <w:rsid w:val="00E713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20">
    <w:name w:val="Заголовок 2 Знак"/>
    <w:link w:val="2"/>
    <w:uiPriority w:val="99"/>
    <w:rsid w:val="0040198E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af0">
    <w:name w:val="List Paragraph"/>
    <w:basedOn w:val="a"/>
    <w:qFormat/>
    <w:rsid w:val="0040198E"/>
    <w:pPr>
      <w:widowControl/>
      <w:autoSpaceDE/>
      <w:autoSpaceDN/>
      <w:adjustRightInd/>
      <w:ind w:left="708"/>
    </w:pPr>
    <w:rPr>
      <w:rFonts w:eastAsia="Times New Roman"/>
      <w:sz w:val="24"/>
      <w:szCs w:val="24"/>
    </w:rPr>
  </w:style>
  <w:style w:type="character" w:customStyle="1" w:styleId="FontStyle12">
    <w:name w:val="Font Style12"/>
    <w:uiPriority w:val="99"/>
    <w:rsid w:val="0040198E"/>
    <w:rPr>
      <w:rFonts w:ascii="Times New Roman" w:hAnsi="Times New Roman"/>
      <w:color w:val="000000"/>
      <w:spacing w:val="10"/>
      <w:sz w:val="20"/>
    </w:rPr>
  </w:style>
  <w:style w:type="paragraph" w:customStyle="1" w:styleId="text">
    <w:name w:val="text"/>
    <w:basedOn w:val="a"/>
    <w:uiPriority w:val="99"/>
    <w:rsid w:val="004019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Normal (Web)"/>
    <w:basedOn w:val="a"/>
    <w:uiPriority w:val="99"/>
    <w:rsid w:val="004019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uiPriority w:val="99"/>
    <w:rsid w:val="004019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footnote text"/>
    <w:basedOn w:val="a"/>
    <w:link w:val="af3"/>
    <w:rsid w:val="00584EA5"/>
  </w:style>
  <w:style w:type="character" w:customStyle="1" w:styleId="af3">
    <w:name w:val="Текст сноски Знак"/>
    <w:link w:val="af2"/>
    <w:rsid w:val="00584EA5"/>
    <w:rPr>
      <w:rFonts w:ascii="Times New Roman" w:hAnsi="Times New Roman"/>
    </w:rPr>
  </w:style>
  <w:style w:type="character" w:styleId="af4">
    <w:name w:val="footnote reference"/>
    <w:unhideWhenUsed/>
    <w:rsid w:val="004B5258"/>
    <w:rPr>
      <w:rFonts w:ascii="Times New Roman" w:hAnsi="Times New Roman" w:cs="Times New Roman" w:hint="default"/>
      <w:vertAlign w:val="superscript"/>
    </w:rPr>
  </w:style>
  <w:style w:type="character" w:customStyle="1" w:styleId="21">
    <w:name w:val="Основной текст (2)"/>
    <w:basedOn w:val="a0"/>
    <w:uiPriority w:val="99"/>
    <w:rsid w:val="009055F3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numbering" w:customStyle="1" w:styleId="1">
    <w:name w:val="Импортированный стиль 1"/>
    <w:rsid w:val="00A13747"/>
    <w:pPr>
      <w:numPr>
        <w:numId w:val="35"/>
      </w:numPr>
    </w:pPr>
  </w:style>
  <w:style w:type="character" w:customStyle="1" w:styleId="11">
    <w:name w:val="Заголовок 1 Знак"/>
    <w:basedOn w:val="a0"/>
    <w:link w:val="10"/>
    <w:rsid w:val="00A13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Revision"/>
    <w:hidden/>
    <w:uiPriority w:val="99"/>
    <w:semiHidden/>
    <w:rsid w:val="0036573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eader" Target="header1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theme" Target="theme/theme1.xml"/>
    <Relationship Id="rId5" Type="http://schemas.openxmlformats.org/officeDocument/2006/relationships/webSettings" Target="webSettings.xml"/>
    <Relationship Id="rId10" Type="http://schemas.openxmlformats.org/officeDocument/2006/relationships/fontTable" Target="fontTable.xml"/>
    <Relationship Id="rId4" Type="http://schemas.openxmlformats.org/officeDocument/2006/relationships/settings" Target="settings.xml"/>
    <Relationship Id="rId9" Type="http://schemas.openxmlformats.org/officeDocument/2006/relationships/footer" Target="footer1.xml"/>
    <Relationship Id="rId14" Type="http://schemas.microsoft.com/office/2016/09/relationships/commentsIds" Target="commentsId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2791E853-EA38-4A94-8FA7-0B8BE555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приказу</vt:lpstr>
    </vt:vector>
  </TitlesOfParts>
  <Company>НИУ ВШЭ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</dc:title>
  <dc:creator>Здоровцев</dc:creator>
  <cp:lastModifiedBy>Скворцова Анна Анатольевна</cp:lastModifiedBy>
  <cp:revision>9</cp:revision>
  <cp:lastPrinted>2019-04-08T14:27:00Z</cp:lastPrinted>
  <dcterms:created xsi:type="dcterms:W3CDTF">2019-06-04T16:37:00Z</dcterms:created>
  <dcterms:modified xsi:type="dcterms:W3CDTF">2019-06-10T06:52:00Z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Скворцова А.А.</vt:lpwstr>
  </prop:property>
  <prop:property name="signerIof" pid="3" fmtid="{D5CDD505-2E9C-101B-9397-08002B2CF9AE}">
    <vt:lpwstr>Я.И. Кузьминов</vt:lpwstr>
  </prop:property>
  <prop:property name="creatorDepartment" pid="4" fmtid="{D5CDD505-2E9C-101B-9397-08002B2CF9AE}">
    <vt:lpwstr>Управление развития образ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2019/6/26-667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 введении в действие Положения об основной образовательной программе НИУ ВШЭ</vt:lpwstr>
  </prop:property>
  <prop:property name="creatorPost" pid="13" fmtid="{D5CDD505-2E9C-101B-9397-08002B2CF9AE}">
    <vt:lpwstr>Заместитель начальника управления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